
<file path=[Content_Types].xml><?xml version="1.0" encoding="utf-8"?>
<Types xmlns="http://schemas.openxmlformats.org/package/2006/content-types">
  <Default Extension="tmp" ContentType="image/pn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958" w:rsidRDefault="00A17C2A" w:rsidP="00A17C2A">
      <w:pPr>
        <w:pStyle w:val="a3"/>
        <w:spacing w:before="0" w:beforeAutospacing="0" w:after="0" w:afterAutospacing="0"/>
        <w:jc w:val="center"/>
        <w:rPr>
          <w:rStyle w:val="a4"/>
          <w:color w:val="000000"/>
          <w:szCs w:val="28"/>
        </w:rPr>
      </w:pPr>
      <w:r w:rsidRPr="00696FE4">
        <w:rPr>
          <w:rStyle w:val="a4"/>
          <w:color w:val="000000"/>
          <w:szCs w:val="28"/>
        </w:rPr>
        <w:t>Т</w:t>
      </w:r>
      <w:r w:rsidR="00077475" w:rsidRPr="00696FE4">
        <w:rPr>
          <w:rStyle w:val="a4"/>
          <w:color w:val="000000"/>
          <w:szCs w:val="28"/>
        </w:rPr>
        <w:t>ехнологическ</w:t>
      </w:r>
      <w:r w:rsidRPr="00696FE4">
        <w:rPr>
          <w:rStyle w:val="a4"/>
          <w:color w:val="000000"/>
          <w:szCs w:val="28"/>
        </w:rPr>
        <w:t>ая</w:t>
      </w:r>
      <w:r w:rsidR="00077475" w:rsidRPr="00696FE4">
        <w:rPr>
          <w:rStyle w:val="a4"/>
          <w:color w:val="000000"/>
          <w:szCs w:val="28"/>
        </w:rPr>
        <w:t xml:space="preserve"> карт</w:t>
      </w:r>
      <w:r w:rsidRPr="00696FE4">
        <w:rPr>
          <w:rStyle w:val="a4"/>
          <w:color w:val="000000"/>
          <w:szCs w:val="28"/>
        </w:rPr>
        <w:t>а</w:t>
      </w:r>
      <w:r w:rsidR="00077475" w:rsidRPr="00696FE4">
        <w:rPr>
          <w:rStyle w:val="a4"/>
          <w:color w:val="000000"/>
          <w:szCs w:val="28"/>
        </w:rPr>
        <w:t xml:space="preserve"> </w:t>
      </w:r>
      <w:r w:rsidR="001F4958">
        <w:rPr>
          <w:rStyle w:val="a4"/>
          <w:color w:val="000000"/>
          <w:szCs w:val="28"/>
        </w:rPr>
        <w:t xml:space="preserve">урока информатики в 8 классе </w:t>
      </w:r>
    </w:p>
    <w:p w:rsidR="00077475" w:rsidRPr="00696FE4" w:rsidRDefault="001F4958" w:rsidP="00A17C2A">
      <w:pPr>
        <w:pStyle w:val="a3"/>
        <w:spacing w:before="0" w:beforeAutospacing="0" w:after="0" w:afterAutospacing="0"/>
        <w:jc w:val="center"/>
        <w:rPr>
          <w:color w:val="000000"/>
          <w:szCs w:val="28"/>
        </w:rPr>
      </w:pPr>
      <w:r>
        <w:rPr>
          <w:rStyle w:val="a4"/>
          <w:color w:val="000000"/>
          <w:szCs w:val="28"/>
        </w:rPr>
        <w:t xml:space="preserve">по теме «Общие сведения о языке программирования Паскаль» </w:t>
      </w:r>
    </w:p>
    <w:p w:rsidR="00A17C2A" w:rsidRPr="00696FE4" w:rsidRDefault="00077475" w:rsidP="005156E2">
      <w:pPr>
        <w:pStyle w:val="a3"/>
        <w:spacing w:before="0" w:beforeAutospacing="0" w:after="0" w:afterAutospacing="0"/>
        <w:ind w:firstLine="709"/>
        <w:rPr>
          <w:color w:val="000000"/>
          <w:szCs w:val="28"/>
        </w:rPr>
      </w:pPr>
      <w:r w:rsidRPr="00696FE4">
        <w:rPr>
          <w:color w:val="000000"/>
          <w:szCs w:val="28"/>
        </w:rPr>
        <w:t>Тип урока</w:t>
      </w:r>
      <w:r w:rsidR="002E411D" w:rsidRPr="00696FE4">
        <w:rPr>
          <w:color w:val="000000"/>
          <w:szCs w:val="28"/>
        </w:rPr>
        <w:t xml:space="preserve">: </w:t>
      </w:r>
      <w:r w:rsidR="001F4958" w:rsidRPr="001F4958">
        <w:rPr>
          <w:szCs w:val="28"/>
        </w:rPr>
        <w:t>урок введения новых знаний</w:t>
      </w:r>
    </w:p>
    <w:p w:rsidR="00CA4EC0" w:rsidRPr="005156E2" w:rsidRDefault="00CA4EC0" w:rsidP="005156E2">
      <w:pPr>
        <w:pStyle w:val="a3"/>
        <w:spacing w:before="0" w:beforeAutospacing="0" w:after="0" w:afterAutospacing="0"/>
        <w:ind w:firstLine="709"/>
        <w:rPr>
          <w:b/>
          <w:color w:val="000000"/>
          <w:szCs w:val="28"/>
        </w:rPr>
      </w:pPr>
      <w:r w:rsidRPr="005156E2">
        <w:rPr>
          <w:b/>
          <w:color w:val="000000"/>
          <w:szCs w:val="28"/>
        </w:rPr>
        <w:t>Планируемые результаты:</w:t>
      </w:r>
    </w:p>
    <w:p w:rsidR="005E1E53" w:rsidRPr="00CA4EC0" w:rsidRDefault="005E1E53" w:rsidP="005156E2">
      <w:pPr>
        <w:pStyle w:val="a3"/>
        <w:spacing w:before="0" w:beforeAutospacing="0" w:after="0" w:afterAutospacing="0"/>
        <w:ind w:firstLine="709"/>
        <w:rPr>
          <w:b/>
          <w:color w:val="000000"/>
          <w:szCs w:val="28"/>
        </w:rPr>
      </w:pPr>
      <w:r w:rsidRPr="00CA4EC0">
        <w:rPr>
          <w:b/>
          <w:color w:val="000000"/>
          <w:szCs w:val="28"/>
        </w:rPr>
        <w:t>Предметные:</w:t>
      </w:r>
    </w:p>
    <w:p w:rsidR="005E1E53" w:rsidRPr="00902881" w:rsidRDefault="005E1E53" w:rsidP="00902881">
      <w:pPr>
        <w:pStyle w:val="a3"/>
        <w:numPr>
          <w:ilvl w:val="0"/>
          <w:numId w:val="36"/>
        </w:numPr>
        <w:spacing w:before="0" w:beforeAutospacing="0" w:after="0" w:afterAutospacing="0"/>
        <w:rPr>
          <w:color w:val="000000"/>
          <w:szCs w:val="28"/>
        </w:rPr>
      </w:pPr>
      <w:r w:rsidRPr="005E1E53">
        <w:rPr>
          <w:color w:val="000000"/>
          <w:szCs w:val="28"/>
        </w:rPr>
        <w:t>формирование информационной и алгоритмической культуры;</w:t>
      </w:r>
      <w:r w:rsidR="00902881">
        <w:rPr>
          <w:color w:val="000000"/>
          <w:szCs w:val="28"/>
        </w:rPr>
        <w:t xml:space="preserve"> </w:t>
      </w:r>
      <w:r w:rsidRPr="00902881">
        <w:rPr>
          <w:color w:val="000000"/>
          <w:szCs w:val="28"/>
        </w:rPr>
        <w:t>представления об основных изучаемых понятиях: алгоритм, программа, язык программирования;</w:t>
      </w:r>
    </w:p>
    <w:p w:rsidR="005E1E53" w:rsidRPr="00902881" w:rsidRDefault="005E1E53" w:rsidP="005156E2">
      <w:pPr>
        <w:pStyle w:val="a3"/>
        <w:numPr>
          <w:ilvl w:val="0"/>
          <w:numId w:val="36"/>
        </w:numPr>
        <w:spacing w:before="0" w:beforeAutospacing="0" w:after="0" w:afterAutospacing="0"/>
        <w:rPr>
          <w:szCs w:val="28"/>
        </w:rPr>
      </w:pPr>
      <w:r w:rsidRPr="00902881">
        <w:rPr>
          <w:szCs w:val="28"/>
        </w:rPr>
        <w:t xml:space="preserve">развитие алгоритмического мышления </w:t>
      </w:r>
    </w:p>
    <w:p w:rsidR="005E1E53" w:rsidRDefault="005E1E53" w:rsidP="005156E2">
      <w:pPr>
        <w:pStyle w:val="a3"/>
        <w:numPr>
          <w:ilvl w:val="0"/>
          <w:numId w:val="36"/>
        </w:numPr>
        <w:spacing w:before="0" w:beforeAutospacing="0" w:after="0" w:afterAutospacing="0"/>
        <w:rPr>
          <w:color w:val="000000"/>
          <w:szCs w:val="28"/>
        </w:rPr>
      </w:pPr>
      <w:r w:rsidRPr="005E1E53">
        <w:rPr>
          <w:color w:val="000000"/>
          <w:szCs w:val="28"/>
        </w:rPr>
        <w:t>знакомство с о</w:t>
      </w:r>
      <w:r>
        <w:rPr>
          <w:color w:val="000000"/>
          <w:szCs w:val="28"/>
        </w:rPr>
        <w:t>дним из языков программирования;</w:t>
      </w:r>
    </w:p>
    <w:p w:rsidR="005E1E53" w:rsidRPr="00CA4EC0" w:rsidRDefault="005E1E53" w:rsidP="005156E2">
      <w:pPr>
        <w:pStyle w:val="a3"/>
        <w:spacing w:before="0" w:beforeAutospacing="0" w:after="0" w:afterAutospacing="0"/>
        <w:ind w:firstLine="709"/>
        <w:rPr>
          <w:b/>
          <w:color w:val="000000"/>
          <w:szCs w:val="28"/>
        </w:rPr>
      </w:pPr>
      <w:r w:rsidRPr="00CA4EC0">
        <w:rPr>
          <w:b/>
          <w:color w:val="000000"/>
          <w:szCs w:val="28"/>
        </w:rPr>
        <w:t>метапредметные</w:t>
      </w:r>
      <w:r w:rsidR="00CA4EC0" w:rsidRPr="00CA4EC0">
        <w:rPr>
          <w:b/>
          <w:color w:val="000000"/>
          <w:szCs w:val="28"/>
        </w:rPr>
        <w:t>:</w:t>
      </w:r>
    </w:p>
    <w:p w:rsidR="00CA4EC0" w:rsidRPr="00CA4EC0" w:rsidRDefault="00CA4EC0" w:rsidP="005156E2">
      <w:pPr>
        <w:pStyle w:val="a3"/>
        <w:numPr>
          <w:ilvl w:val="0"/>
          <w:numId w:val="34"/>
        </w:numPr>
        <w:spacing w:before="0" w:beforeAutospacing="0" w:after="0" w:afterAutospacing="0"/>
        <w:jc w:val="both"/>
        <w:rPr>
          <w:color w:val="000000"/>
          <w:szCs w:val="28"/>
        </w:rPr>
      </w:pPr>
      <w:r w:rsidRPr="00CA4EC0">
        <w:rPr>
          <w:color w:val="000000"/>
          <w:szCs w:val="28"/>
        </w:rPr>
        <w:t>владение общепредметными понятиями</w:t>
      </w:r>
      <w:r>
        <w:rPr>
          <w:color w:val="000000"/>
          <w:szCs w:val="28"/>
        </w:rPr>
        <w:t xml:space="preserve">  «алгоритм», «исполнитель», «программа»;</w:t>
      </w:r>
    </w:p>
    <w:p w:rsidR="00CA4EC0" w:rsidRPr="00CA4EC0" w:rsidRDefault="00CA4EC0" w:rsidP="005156E2">
      <w:pPr>
        <w:pStyle w:val="a3"/>
        <w:numPr>
          <w:ilvl w:val="0"/>
          <w:numId w:val="34"/>
        </w:numPr>
        <w:spacing w:before="0" w:beforeAutospacing="0" w:after="0" w:afterAutospacing="0"/>
        <w:jc w:val="both"/>
        <w:rPr>
          <w:color w:val="000000"/>
          <w:szCs w:val="28"/>
        </w:rPr>
      </w:pPr>
      <w:r w:rsidRPr="00CA4EC0">
        <w:rPr>
          <w:color w:val="000000"/>
          <w:szCs w:val="28"/>
        </w:rPr>
        <w:t>владение информационно-логическими умениями: определять понятия, классифицировать,</w:t>
      </w:r>
      <w:r>
        <w:rPr>
          <w:color w:val="000000"/>
          <w:szCs w:val="28"/>
        </w:rPr>
        <w:t xml:space="preserve"> </w:t>
      </w:r>
      <w:r w:rsidRPr="00CA4EC0">
        <w:rPr>
          <w:color w:val="000000"/>
          <w:szCs w:val="28"/>
        </w:rPr>
        <w:t>устанавливать пр</w:t>
      </w:r>
      <w:r>
        <w:rPr>
          <w:color w:val="000000"/>
          <w:szCs w:val="28"/>
        </w:rPr>
        <w:t>ичинно-следственные связи, стро</w:t>
      </w:r>
      <w:r w:rsidRPr="00CA4EC0">
        <w:rPr>
          <w:color w:val="000000"/>
          <w:szCs w:val="28"/>
        </w:rPr>
        <w:t xml:space="preserve">ить логическое рассуждение, умозаключение и делать выводы; </w:t>
      </w:r>
    </w:p>
    <w:p w:rsidR="00CA4EC0" w:rsidRPr="00CA4EC0" w:rsidRDefault="00CA4EC0" w:rsidP="005156E2">
      <w:pPr>
        <w:pStyle w:val="a3"/>
        <w:numPr>
          <w:ilvl w:val="0"/>
          <w:numId w:val="34"/>
        </w:numPr>
        <w:spacing w:before="0" w:beforeAutospacing="0" w:after="0" w:afterAutospacing="0"/>
        <w:jc w:val="both"/>
        <w:rPr>
          <w:color w:val="000000"/>
          <w:szCs w:val="28"/>
        </w:rPr>
      </w:pPr>
      <w:r w:rsidRPr="00CA4EC0">
        <w:rPr>
          <w:color w:val="000000"/>
          <w:szCs w:val="28"/>
        </w:rPr>
        <w:t>владение умениями самостоятельно планировать пути достижения целей; соотносить свои действия с планируемыми результатами, осущес</w:t>
      </w:r>
      <w:r>
        <w:rPr>
          <w:color w:val="000000"/>
          <w:szCs w:val="28"/>
        </w:rPr>
        <w:t>твлять контроль своей деятельно</w:t>
      </w:r>
      <w:r w:rsidRPr="00CA4EC0">
        <w:rPr>
          <w:color w:val="000000"/>
          <w:szCs w:val="28"/>
        </w:rPr>
        <w:t>сти,</w:t>
      </w:r>
      <w:r>
        <w:rPr>
          <w:color w:val="000000"/>
          <w:szCs w:val="28"/>
        </w:rPr>
        <w:t>; оценивать правильность вы</w:t>
      </w:r>
      <w:r w:rsidRPr="00CA4EC0">
        <w:rPr>
          <w:color w:val="000000"/>
          <w:szCs w:val="28"/>
        </w:rPr>
        <w:t xml:space="preserve">полнения учебной задачи; </w:t>
      </w:r>
    </w:p>
    <w:p w:rsidR="00CA4EC0" w:rsidRPr="00CA4EC0" w:rsidRDefault="00CA4EC0" w:rsidP="005156E2">
      <w:pPr>
        <w:pStyle w:val="a3"/>
        <w:numPr>
          <w:ilvl w:val="0"/>
          <w:numId w:val="34"/>
        </w:numPr>
        <w:spacing w:before="0" w:beforeAutospacing="0" w:after="0" w:afterAutospacing="0"/>
        <w:jc w:val="both"/>
        <w:rPr>
          <w:color w:val="000000"/>
          <w:szCs w:val="28"/>
        </w:rPr>
      </w:pPr>
      <w:r w:rsidRPr="00CA4EC0">
        <w:rPr>
          <w:color w:val="000000"/>
          <w:szCs w:val="28"/>
        </w:rPr>
        <w:t>владение основами самоконтроля, самооценки, приня</w:t>
      </w:r>
      <w:r>
        <w:rPr>
          <w:color w:val="000000"/>
          <w:szCs w:val="28"/>
        </w:rPr>
        <w:t>тия решений и осуществления осо</w:t>
      </w:r>
      <w:r w:rsidRPr="00CA4EC0">
        <w:rPr>
          <w:color w:val="000000"/>
          <w:szCs w:val="28"/>
        </w:rPr>
        <w:t xml:space="preserve">знанного выбора в учебной и познавательной деятельности; </w:t>
      </w:r>
    </w:p>
    <w:p w:rsidR="00CA4EC0" w:rsidRPr="00CA4EC0" w:rsidRDefault="00CA4EC0" w:rsidP="005156E2">
      <w:pPr>
        <w:pStyle w:val="a3"/>
        <w:numPr>
          <w:ilvl w:val="0"/>
          <w:numId w:val="34"/>
        </w:numPr>
        <w:spacing w:before="0" w:beforeAutospacing="0" w:after="0" w:afterAutospacing="0"/>
        <w:jc w:val="both"/>
        <w:rPr>
          <w:color w:val="000000"/>
          <w:szCs w:val="28"/>
        </w:rPr>
      </w:pPr>
      <w:r w:rsidRPr="00CA4EC0">
        <w:rPr>
          <w:color w:val="000000"/>
          <w:szCs w:val="28"/>
        </w:rPr>
        <w:t>владение основными универсальными умениями и</w:t>
      </w:r>
      <w:r>
        <w:rPr>
          <w:color w:val="000000"/>
          <w:szCs w:val="28"/>
        </w:rPr>
        <w:t>нформационного характера: поста</w:t>
      </w:r>
      <w:r w:rsidRPr="00CA4EC0">
        <w:rPr>
          <w:color w:val="000000"/>
          <w:szCs w:val="28"/>
        </w:rPr>
        <w:t xml:space="preserve">новка и формулирование проблемы; поиск и выделение необходимой информации, применение методов информационного поиска; </w:t>
      </w:r>
    </w:p>
    <w:p w:rsidR="005156E2" w:rsidRPr="00352E4F" w:rsidRDefault="005156E2" w:rsidP="00CA4EC0">
      <w:pPr>
        <w:pStyle w:val="a3"/>
        <w:numPr>
          <w:ilvl w:val="0"/>
          <w:numId w:val="34"/>
        </w:numPr>
        <w:spacing w:before="0" w:beforeAutospacing="0" w:after="0" w:afterAutospacing="0"/>
        <w:jc w:val="both"/>
        <w:rPr>
          <w:color w:val="000000"/>
          <w:szCs w:val="28"/>
        </w:rPr>
      </w:pPr>
      <w:r w:rsidRPr="005156E2">
        <w:rPr>
          <w:color w:val="000000"/>
          <w:szCs w:val="28"/>
        </w:rPr>
        <w:t>владение информационным моделированием как ос</w:t>
      </w:r>
      <w:r>
        <w:rPr>
          <w:color w:val="000000"/>
          <w:szCs w:val="28"/>
        </w:rPr>
        <w:t>новным методом приобретения зна</w:t>
      </w:r>
      <w:r w:rsidRPr="005156E2">
        <w:rPr>
          <w:color w:val="000000"/>
          <w:szCs w:val="28"/>
        </w:rPr>
        <w:t xml:space="preserve">ний: </w:t>
      </w:r>
      <w:r w:rsidR="00CA4EC0">
        <w:rPr>
          <w:color w:val="000000"/>
          <w:szCs w:val="28"/>
        </w:rPr>
        <w:t>умение строить разнообразные ин</w:t>
      </w:r>
      <w:r w:rsidR="00CA4EC0" w:rsidRPr="00CA4EC0">
        <w:rPr>
          <w:color w:val="000000"/>
          <w:szCs w:val="28"/>
        </w:rPr>
        <w:t>формационные структуры для описания объектов</w:t>
      </w:r>
      <w:r>
        <w:rPr>
          <w:color w:val="000000"/>
          <w:szCs w:val="28"/>
        </w:rPr>
        <w:t>,</w:t>
      </w:r>
      <w:r w:rsidR="00CA4EC0" w:rsidRPr="00CA4EC0">
        <w:rPr>
          <w:color w:val="000000"/>
          <w:szCs w:val="28"/>
        </w:rPr>
        <w:t xml:space="preserve"> умение «читать» схемы</w:t>
      </w:r>
      <w:r>
        <w:rPr>
          <w:color w:val="000000"/>
          <w:szCs w:val="28"/>
        </w:rPr>
        <w:t>,</w:t>
      </w:r>
      <w:r w:rsidR="00CA4EC0" w:rsidRPr="00CA4EC0">
        <w:rPr>
          <w:color w:val="000000"/>
          <w:szCs w:val="28"/>
        </w:rPr>
        <w:t xml:space="preserve"> самостоятельно перекодир</w:t>
      </w:r>
      <w:r w:rsidR="00CA4EC0">
        <w:rPr>
          <w:color w:val="000000"/>
          <w:szCs w:val="28"/>
        </w:rPr>
        <w:t>овать информацию из одной знако</w:t>
      </w:r>
      <w:r w:rsidR="00CA4EC0" w:rsidRPr="00CA4EC0">
        <w:rPr>
          <w:color w:val="000000"/>
          <w:szCs w:val="28"/>
        </w:rPr>
        <w:t xml:space="preserve">вой системы в другую; </w:t>
      </w:r>
    </w:p>
    <w:p w:rsidR="005156E2" w:rsidRPr="005156E2" w:rsidRDefault="005156E2" w:rsidP="005156E2">
      <w:pPr>
        <w:pStyle w:val="a3"/>
        <w:spacing w:before="0" w:beforeAutospacing="0" w:after="0" w:afterAutospacing="0"/>
        <w:ind w:firstLine="709"/>
        <w:jc w:val="both"/>
        <w:rPr>
          <w:b/>
          <w:color w:val="000000"/>
          <w:szCs w:val="28"/>
        </w:rPr>
      </w:pPr>
      <w:r w:rsidRPr="005156E2">
        <w:rPr>
          <w:b/>
          <w:color w:val="000000"/>
          <w:szCs w:val="28"/>
        </w:rPr>
        <w:t>личностные</w:t>
      </w:r>
    </w:p>
    <w:p w:rsidR="005156E2" w:rsidRDefault="005156E2" w:rsidP="005156E2">
      <w:pPr>
        <w:pStyle w:val="a3"/>
        <w:numPr>
          <w:ilvl w:val="0"/>
          <w:numId w:val="37"/>
        </w:numPr>
        <w:spacing w:before="0" w:beforeAutospacing="0" w:after="0" w:afterAutospacing="0"/>
        <w:jc w:val="both"/>
        <w:rPr>
          <w:color w:val="000000"/>
          <w:szCs w:val="28"/>
        </w:rPr>
      </w:pPr>
      <w:r w:rsidRPr="005156E2">
        <w:rPr>
          <w:color w:val="000000"/>
          <w:szCs w:val="28"/>
        </w:rPr>
        <w:t xml:space="preserve">владение первичными навыками анализа и критичной оценки получаемой информации; </w:t>
      </w:r>
    </w:p>
    <w:p w:rsidR="002E411D" w:rsidRPr="005156E2" w:rsidRDefault="005E1E53" w:rsidP="00CA4EC0">
      <w:pPr>
        <w:pStyle w:val="a3"/>
        <w:numPr>
          <w:ilvl w:val="0"/>
          <w:numId w:val="37"/>
        </w:numPr>
        <w:spacing w:before="0" w:beforeAutospacing="0" w:after="0" w:afterAutospacing="0"/>
        <w:jc w:val="both"/>
        <w:rPr>
          <w:color w:val="000000"/>
          <w:szCs w:val="28"/>
        </w:rPr>
      </w:pPr>
      <w:r w:rsidRPr="00696FE4">
        <w:rPr>
          <w:color w:val="000000"/>
          <w:szCs w:val="28"/>
        </w:rPr>
        <w:t>представление о программировании как о сфере возможной профессиональной деятельности</w:t>
      </w:r>
      <w:r w:rsidR="005156E2">
        <w:rPr>
          <w:color w:val="000000"/>
          <w:szCs w:val="28"/>
        </w:rPr>
        <w:t>.</w:t>
      </w:r>
    </w:p>
    <w:p w:rsidR="00467510" w:rsidRPr="005156E2" w:rsidRDefault="0011317A" w:rsidP="005156E2">
      <w:pPr>
        <w:pStyle w:val="a3"/>
        <w:spacing w:before="0" w:beforeAutospacing="0" w:after="0" w:afterAutospacing="0"/>
        <w:ind w:firstLine="709"/>
        <w:rPr>
          <w:b/>
          <w:color w:val="000000"/>
          <w:szCs w:val="28"/>
        </w:rPr>
      </w:pPr>
      <w:r w:rsidRPr="005156E2">
        <w:rPr>
          <w:b/>
          <w:color w:val="000000"/>
          <w:szCs w:val="28"/>
        </w:rPr>
        <w:t>С</w:t>
      </w:r>
      <w:r w:rsidR="00077475" w:rsidRPr="005156E2">
        <w:rPr>
          <w:b/>
          <w:color w:val="000000"/>
          <w:szCs w:val="28"/>
        </w:rPr>
        <w:t>редс</w:t>
      </w:r>
      <w:r w:rsidR="00A17C2A" w:rsidRPr="005156E2">
        <w:rPr>
          <w:b/>
          <w:color w:val="000000"/>
          <w:szCs w:val="28"/>
        </w:rPr>
        <w:t>тва</w:t>
      </w:r>
      <w:r w:rsidRPr="005156E2">
        <w:rPr>
          <w:b/>
          <w:color w:val="000000"/>
          <w:szCs w:val="28"/>
        </w:rPr>
        <w:t xml:space="preserve"> обучения</w:t>
      </w:r>
      <w:r w:rsidR="00A17C2A" w:rsidRPr="005156E2">
        <w:rPr>
          <w:b/>
          <w:color w:val="000000"/>
          <w:szCs w:val="28"/>
        </w:rPr>
        <w:t xml:space="preserve">: </w:t>
      </w:r>
    </w:p>
    <w:p w:rsidR="0011317A" w:rsidRPr="00A16967" w:rsidRDefault="00467510" w:rsidP="005156E2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16967">
        <w:rPr>
          <w:rStyle w:val="FontStyle11"/>
          <w:sz w:val="24"/>
          <w:szCs w:val="24"/>
        </w:rPr>
        <w:t>Босова Л.</w:t>
      </w:r>
      <w:r w:rsidR="00902881" w:rsidRPr="00A16967">
        <w:rPr>
          <w:rStyle w:val="FontStyle11"/>
          <w:sz w:val="24"/>
          <w:szCs w:val="24"/>
        </w:rPr>
        <w:t xml:space="preserve"> </w:t>
      </w:r>
      <w:r w:rsidRPr="00A16967">
        <w:rPr>
          <w:rStyle w:val="FontStyle11"/>
          <w:sz w:val="24"/>
          <w:szCs w:val="24"/>
        </w:rPr>
        <w:t>Л., А. Ю. Босова, Информатика: Учебник для 8 класса, Босова Л.</w:t>
      </w:r>
      <w:r w:rsidR="00902881" w:rsidRPr="00A16967">
        <w:rPr>
          <w:rStyle w:val="FontStyle11"/>
          <w:sz w:val="24"/>
          <w:szCs w:val="24"/>
        </w:rPr>
        <w:t xml:space="preserve"> </w:t>
      </w:r>
      <w:r w:rsidRPr="00A16967">
        <w:rPr>
          <w:rStyle w:val="FontStyle11"/>
          <w:sz w:val="24"/>
          <w:szCs w:val="24"/>
        </w:rPr>
        <w:t xml:space="preserve">Л., А. Ю. Босова, Информатика: рабочая тетрадь для 8 класса в двух частях, ч. 2, карточки с заданиями, </w:t>
      </w:r>
      <w:r w:rsidR="00925730" w:rsidRPr="00A16967">
        <w:rPr>
          <w:rStyle w:val="FontStyle11"/>
          <w:sz w:val="24"/>
          <w:szCs w:val="24"/>
        </w:rPr>
        <w:t xml:space="preserve">презентация с макросом </w:t>
      </w:r>
      <w:r w:rsidR="00925730" w:rsidRPr="00A16967">
        <w:rPr>
          <w:rStyle w:val="FontStyle11"/>
          <w:sz w:val="24"/>
          <w:szCs w:val="24"/>
          <w:lang w:val="en-US"/>
        </w:rPr>
        <w:t>Drag</w:t>
      </w:r>
      <w:r w:rsidR="00925730" w:rsidRPr="00A16967">
        <w:rPr>
          <w:rStyle w:val="FontStyle11"/>
          <w:sz w:val="24"/>
          <w:szCs w:val="24"/>
        </w:rPr>
        <w:t>&amp;</w:t>
      </w:r>
      <w:r w:rsidR="00925730" w:rsidRPr="00A16967">
        <w:rPr>
          <w:rStyle w:val="FontStyle11"/>
          <w:sz w:val="24"/>
          <w:szCs w:val="24"/>
          <w:lang w:val="en-US"/>
        </w:rPr>
        <w:t>drop</w:t>
      </w:r>
      <w:r w:rsidR="00925730" w:rsidRPr="00A16967">
        <w:rPr>
          <w:rStyle w:val="FontStyle11"/>
          <w:sz w:val="24"/>
          <w:szCs w:val="24"/>
        </w:rPr>
        <w:t xml:space="preserve">, </w:t>
      </w:r>
      <w:r w:rsidR="002E411D" w:rsidRPr="00A16967">
        <w:rPr>
          <w:color w:val="000000"/>
        </w:rPr>
        <w:t>ПК учителя, интерактивн</w:t>
      </w:r>
      <w:r w:rsidRPr="00A16967">
        <w:rPr>
          <w:color w:val="000000"/>
        </w:rPr>
        <w:t>ая доска, проектор, ПК учащихся</w:t>
      </w:r>
      <w:r w:rsidR="005156E2" w:rsidRPr="00A16967">
        <w:rPr>
          <w:color w:val="000000"/>
        </w:rPr>
        <w:t>.</w:t>
      </w:r>
    </w:p>
    <w:p w:rsidR="00077475" w:rsidRPr="00A16967" w:rsidRDefault="0011317A" w:rsidP="005156E2">
      <w:pPr>
        <w:pStyle w:val="a3"/>
        <w:spacing w:before="0" w:beforeAutospacing="0" w:after="0" w:afterAutospacing="0"/>
        <w:ind w:firstLine="709"/>
        <w:rPr>
          <w:rStyle w:val="a4"/>
          <w:b w:val="0"/>
        </w:rPr>
      </w:pPr>
      <w:r w:rsidRPr="00A16967">
        <w:rPr>
          <w:rStyle w:val="a4"/>
          <w:b w:val="0"/>
        </w:rPr>
        <w:t>Формы работы на уроке</w:t>
      </w:r>
      <w:r w:rsidR="006A7C9E" w:rsidRPr="00A16967">
        <w:rPr>
          <w:rStyle w:val="a4"/>
          <w:b w:val="0"/>
        </w:rPr>
        <w:t>: индивидуальная, фронтальная</w:t>
      </w:r>
      <w:r w:rsidR="00467510" w:rsidRPr="00A16967">
        <w:rPr>
          <w:rStyle w:val="a4"/>
          <w:b w:val="0"/>
        </w:rPr>
        <w:t>, работа в парах</w:t>
      </w:r>
      <w:r w:rsidR="00902881" w:rsidRPr="00A16967">
        <w:rPr>
          <w:rStyle w:val="a4"/>
          <w:b w:val="0"/>
        </w:rPr>
        <w:t>.</w:t>
      </w:r>
    </w:p>
    <w:p w:rsidR="00902881" w:rsidRDefault="00902881" w:rsidP="005156E2">
      <w:pPr>
        <w:pStyle w:val="a3"/>
        <w:spacing w:before="0" w:beforeAutospacing="0" w:after="0" w:afterAutospacing="0"/>
        <w:ind w:firstLine="709"/>
        <w:rPr>
          <w:rStyle w:val="a4"/>
          <w:b w:val="0"/>
          <w:szCs w:val="28"/>
        </w:rPr>
      </w:pPr>
    </w:p>
    <w:p w:rsidR="00A16967" w:rsidRPr="00696FE4" w:rsidRDefault="00A16967" w:rsidP="005156E2">
      <w:pPr>
        <w:pStyle w:val="a3"/>
        <w:spacing w:before="0" w:beforeAutospacing="0" w:after="0" w:afterAutospacing="0"/>
        <w:ind w:firstLine="709"/>
        <w:rPr>
          <w:color w:val="000000"/>
          <w:szCs w:val="28"/>
        </w:rPr>
      </w:pPr>
    </w:p>
    <w:p w:rsidR="00EE546C" w:rsidRDefault="00EE546C">
      <w:pPr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color w:val="000000"/>
          <w:szCs w:val="28"/>
        </w:rPr>
        <w:br w:type="page"/>
      </w:r>
    </w:p>
    <w:p w:rsidR="00EA6B8C" w:rsidRDefault="00EA6B8C" w:rsidP="00902881">
      <w:pPr>
        <w:pStyle w:val="a3"/>
        <w:spacing w:before="0" w:beforeAutospacing="0" w:after="0" w:afterAutospacing="0"/>
        <w:rPr>
          <w:color w:val="000000"/>
          <w:szCs w:val="28"/>
        </w:rPr>
      </w:pPr>
    </w:p>
    <w:p w:rsidR="00077475" w:rsidRPr="00EE546C" w:rsidRDefault="00077475" w:rsidP="00902881">
      <w:pPr>
        <w:pStyle w:val="a3"/>
        <w:spacing w:before="0" w:beforeAutospacing="0" w:after="0" w:afterAutospacing="0"/>
        <w:ind w:firstLine="709"/>
        <w:jc w:val="center"/>
        <w:rPr>
          <w:b/>
          <w:color w:val="000000"/>
          <w:szCs w:val="28"/>
        </w:rPr>
      </w:pPr>
      <w:r w:rsidRPr="00EE546C">
        <w:rPr>
          <w:b/>
          <w:color w:val="000000"/>
          <w:szCs w:val="28"/>
        </w:rPr>
        <w:t>Характеристика этапов урока</w:t>
      </w:r>
      <w:r w:rsidR="00A17C2A" w:rsidRPr="00EE546C">
        <w:rPr>
          <w:b/>
          <w:color w:val="000000"/>
          <w:szCs w:val="28"/>
        </w:rPr>
        <w:t>:</w:t>
      </w:r>
    </w:p>
    <w:tbl>
      <w:tblPr>
        <w:tblStyle w:val="af3"/>
        <w:tblW w:w="10408" w:type="dxa"/>
        <w:tblLayout w:type="fixed"/>
        <w:tblLook w:val="04A0" w:firstRow="1" w:lastRow="0" w:firstColumn="1" w:lastColumn="0" w:noHBand="0" w:noVBand="1"/>
      </w:tblPr>
      <w:tblGrid>
        <w:gridCol w:w="2385"/>
        <w:gridCol w:w="4276"/>
        <w:gridCol w:w="3747"/>
      </w:tblGrid>
      <w:tr w:rsidR="0011317A" w:rsidRPr="00902881" w:rsidTr="00BF6D28">
        <w:trPr>
          <w:trHeight w:val="1206"/>
        </w:trPr>
        <w:tc>
          <w:tcPr>
            <w:tcW w:w="2385" w:type="dxa"/>
            <w:hideMark/>
          </w:tcPr>
          <w:p w:rsidR="0011317A" w:rsidRPr="00902881" w:rsidRDefault="0011317A" w:rsidP="00205BFF">
            <w:pPr>
              <w:pStyle w:val="af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881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Название, содержание и цель этапа урока</w:t>
            </w:r>
          </w:p>
        </w:tc>
        <w:tc>
          <w:tcPr>
            <w:tcW w:w="4276" w:type="dxa"/>
            <w:hideMark/>
          </w:tcPr>
          <w:p w:rsidR="0011317A" w:rsidRPr="00902881" w:rsidRDefault="0011317A" w:rsidP="00205BFF">
            <w:pPr>
              <w:pStyle w:val="af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881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 w:rsidR="00205BFF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</w:tc>
        <w:tc>
          <w:tcPr>
            <w:tcW w:w="3747" w:type="dxa"/>
            <w:hideMark/>
          </w:tcPr>
          <w:p w:rsidR="0011317A" w:rsidRPr="00902881" w:rsidRDefault="0011317A" w:rsidP="00902881">
            <w:pPr>
              <w:pStyle w:val="af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881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Деятельность учащихся</w:t>
            </w:r>
          </w:p>
        </w:tc>
      </w:tr>
      <w:tr w:rsidR="0011317A" w:rsidRPr="00902881" w:rsidTr="00BF6D28">
        <w:tc>
          <w:tcPr>
            <w:tcW w:w="2385" w:type="dxa"/>
            <w:hideMark/>
          </w:tcPr>
          <w:p w:rsidR="0011317A" w:rsidRPr="00902881" w:rsidRDefault="0011317A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881">
              <w:rPr>
                <w:rFonts w:ascii="Times New Roman" w:hAnsi="Times New Roman" w:cs="Times New Roman"/>
                <w:sz w:val="24"/>
                <w:szCs w:val="24"/>
              </w:rPr>
              <w:t>Организационный момент</w:t>
            </w:r>
          </w:p>
          <w:p w:rsidR="00123B10" w:rsidRPr="00902881" w:rsidRDefault="00540E27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881">
              <w:rPr>
                <w:rFonts w:ascii="Times New Roman" w:hAnsi="Times New Roman" w:cs="Times New Roman"/>
                <w:i/>
                <w:sz w:val="24"/>
                <w:szCs w:val="24"/>
              </w:rPr>
              <w:t>Цель:</w:t>
            </w:r>
            <w:r w:rsidRPr="00902881">
              <w:rPr>
                <w:rFonts w:ascii="Times New Roman" w:hAnsi="Times New Roman" w:cs="Times New Roman"/>
                <w:sz w:val="24"/>
                <w:szCs w:val="24"/>
              </w:rPr>
              <w:t xml:space="preserve"> способствовать соз</w:t>
            </w:r>
            <w:r w:rsidR="00B23CC7" w:rsidRPr="00902881">
              <w:rPr>
                <w:rFonts w:ascii="Times New Roman" w:hAnsi="Times New Roman" w:cs="Times New Roman"/>
                <w:sz w:val="24"/>
                <w:szCs w:val="24"/>
              </w:rPr>
              <w:t>данию условий для эффективной работы на уроке</w:t>
            </w:r>
            <w:r w:rsidR="00F13FEE">
              <w:rPr>
                <w:rFonts w:ascii="Times New Roman" w:hAnsi="Times New Roman" w:cs="Times New Roman"/>
                <w:sz w:val="24"/>
                <w:szCs w:val="24"/>
              </w:rPr>
              <w:t>, психологическому настрою учащихся</w:t>
            </w:r>
          </w:p>
        </w:tc>
        <w:tc>
          <w:tcPr>
            <w:tcW w:w="4276" w:type="dxa"/>
          </w:tcPr>
          <w:p w:rsidR="0011317A" w:rsidRPr="00AE5269" w:rsidRDefault="00EA6B8C" w:rsidP="00902881">
            <w:pPr>
              <w:pStyle w:val="af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E526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Создаёт условия </w:t>
            </w:r>
            <w:r w:rsidR="00F13FEE" w:rsidRPr="00AE5269">
              <w:rPr>
                <w:rFonts w:ascii="Times New Roman" w:hAnsi="Times New Roman" w:cs="Times New Roman"/>
                <w:i/>
                <w:sz w:val="24"/>
                <w:szCs w:val="24"/>
              </w:rPr>
              <w:t>для эффективной работы на уроке: п</w:t>
            </w:r>
            <w:r w:rsidR="00704149" w:rsidRPr="00AE5269">
              <w:rPr>
                <w:rFonts w:ascii="Times New Roman" w:hAnsi="Times New Roman" w:cs="Times New Roman"/>
                <w:i/>
                <w:sz w:val="24"/>
                <w:szCs w:val="24"/>
              </w:rPr>
              <w:t>риветствует учащихся, проверяет готовность к уроку</w:t>
            </w:r>
            <w:r w:rsidR="00E744AD" w:rsidRPr="00AE5269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352E4F" w:rsidRPr="00902881" w:rsidRDefault="00F13FEE" w:rsidP="00F65B5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Актуализирует</w:t>
            </w:r>
            <w:r w:rsidRPr="00F13FEE">
              <w:rPr>
                <w:rFonts w:ascii="Times New Roman" w:hAnsi="Times New Roman" w:cs="Times New Roman"/>
                <w:sz w:val="24"/>
                <w:szCs w:val="24"/>
              </w:rPr>
              <w:t xml:space="preserve"> мотивы предыдущих достижений («Мы хорошо поработали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над предыдущей темой»), вызывает</w:t>
            </w:r>
            <w:r w:rsidRPr="00F13FEE">
              <w:rPr>
                <w:rFonts w:ascii="Times New Roman" w:hAnsi="Times New Roman" w:cs="Times New Roman"/>
                <w:sz w:val="24"/>
                <w:szCs w:val="24"/>
              </w:rPr>
              <w:t xml:space="preserve"> мотивы относительной неудовлетворенности («Но не усвоили еще одну важную сторону этой темы»), усиливать мотивы ориентации на предстоящую </w:t>
            </w:r>
            <w:r w:rsidRPr="00E63B96">
              <w:rPr>
                <w:rFonts w:ascii="Times New Roman" w:hAnsi="Times New Roman" w:cs="Times New Roman"/>
                <w:sz w:val="24"/>
                <w:szCs w:val="24"/>
              </w:rPr>
              <w:t>деятельность («</w:t>
            </w:r>
            <w:r w:rsidR="00116597" w:rsidRPr="00E63B96">
              <w:rPr>
                <w:rFonts w:ascii="Times New Roman" w:hAnsi="Times New Roman" w:cs="Times New Roman"/>
                <w:sz w:val="24"/>
                <w:szCs w:val="24"/>
              </w:rPr>
              <w:t>Зная алгоритмы, с</w:t>
            </w:r>
            <w:r w:rsidR="00EE546C" w:rsidRPr="00E63B96">
              <w:rPr>
                <w:rFonts w:ascii="Times New Roman" w:hAnsi="Times New Roman" w:cs="Times New Roman"/>
                <w:sz w:val="24"/>
                <w:szCs w:val="24"/>
              </w:rPr>
              <w:t xml:space="preserve">можем ли мы написать  или изменить алгоритм </w:t>
            </w:r>
            <w:r w:rsidR="00F65B51" w:rsidRPr="00E63B96">
              <w:rPr>
                <w:rFonts w:ascii="Times New Roman" w:hAnsi="Times New Roman" w:cs="Times New Roman"/>
                <w:sz w:val="24"/>
                <w:szCs w:val="24"/>
              </w:rPr>
              <w:t>работы какого-нибудь устройства, например компьютера?</w:t>
            </w:r>
            <w:r w:rsidR="00EE546C" w:rsidRPr="00E63B9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63B96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3747" w:type="dxa"/>
          </w:tcPr>
          <w:p w:rsidR="0011317A" w:rsidRPr="00AE5269" w:rsidRDefault="00EA6B8C" w:rsidP="00902881">
            <w:pPr>
              <w:pStyle w:val="af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E5269">
              <w:rPr>
                <w:rFonts w:ascii="Times New Roman" w:hAnsi="Times New Roman" w:cs="Times New Roman"/>
                <w:i/>
                <w:sz w:val="24"/>
                <w:szCs w:val="24"/>
              </w:rPr>
              <w:t>Готовятся к мыслительной деятельности и продуктивной работе на уроке.</w:t>
            </w:r>
          </w:p>
          <w:p w:rsidR="00902881" w:rsidRDefault="00902881" w:rsidP="00902881">
            <w:pPr>
              <w:pStyle w:val="af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13FEE" w:rsidRPr="00F13FEE" w:rsidRDefault="00F13FEE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B96">
              <w:rPr>
                <w:rFonts w:ascii="Times New Roman" w:hAnsi="Times New Roman" w:cs="Times New Roman"/>
                <w:sz w:val="24"/>
                <w:szCs w:val="24"/>
              </w:rPr>
              <w:t>Учащиеся осознают</w:t>
            </w:r>
            <w:r w:rsidR="00EE546C" w:rsidRPr="00E63B96">
              <w:rPr>
                <w:rFonts w:ascii="Times New Roman" w:hAnsi="Times New Roman" w:cs="Times New Roman"/>
                <w:sz w:val="24"/>
                <w:szCs w:val="24"/>
              </w:rPr>
              <w:t xml:space="preserve"> недостаточность знаний предыдущей темы</w:t>
            </w:r>
          </w:p>
        </w:tc>
      </w:tr>
      <w:tr w:rsidR="0011317A" w:rsidRPr="00902881" w:rsidTr="00BF6D28">
        <w:tc>
          <w:tcPr>
            <w:tcW w:w="2385" w:type="dxa"/>
            <w:hideMark/>
          </w:tcPr>
          <w:p w:rsidR="0011317A" w:rsidRPr="00902881" w:rsidRDefault="0011317A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881">
              <w:rPr>
                <w:rFonts w:ascii="Times New Roman" w:hAnsi="Times New Roman" w:cs="Times New Roman"/>
                <w:sz w:val="24"/>
                <w:szCs w:val="24"/>
              </w:rPr>
              <w:t>Проектирование нового знания, актуализация субъективного опыта учеников</w:t>
            </w:r>
          </w:p>
          <w:p w:rsidR="00B23CC7" w:rsidRPr="00902881" w:rsidRDefault="00B23CC7" w:rsidP="00902881">
            <w:pPr>
              <w:pStyle w:val="af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0288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Цель: </w:t>
            </w:r>
          </w:p>
          <w:p w:rsidR="00B23CC7" w:rsidRPr="00902881" w:rsidRDefault="00F13FEE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23CC7" w:rsidRPr="00902881">
              <w:rPr>
                <w:rFonts w:ascii="Times New Roman" w:hAnsi="Times New Roman" w:cs="Times New Roman"/>
                <w:sz w:val="24"/>
                <w:szCs w:val="24"/>
              </w:rPr>
              <w:t>ыяснить степень освоения учащимися предыдущего материала</w:t>
            </w:r>
          </w:p>
          <w:p w:rsidR="00123B10" w:rsidRPr="00902881" w:rsidRDefault="00123B10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6" w:type="dxa"/>
          </w:tcPr>
          <w:p w:rsidR="00B91EDD" w:rsidRPr="00902881" w:rsidRDefault="00305C3D" w:rsidP="00902881">
            <w:pPr>
              <w:pStyle w:val="af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02881">
              <w:rPr>
                <w:rFonts w:ascii="Times New Roman" w:hAnsi="Times New Roman" w:cs="Times New Roman"/>
                <w:i/>
                <w:sz w:val="24"/>
                <w:szCs w:val="24"/>
              </w:rPr>
              <w:t>Актуализирует знания учащихся</w:t>
            </w:r>
            <w:r w:rsidR="00B91EDD" w:rsidRPr="0090288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 пройденной теме.</w:t>
            </w:r>
          </w:p>
          <w:p w:rsidR="006A7C9E" w:rsidRPr="00902881" w:rsidRDefault="006A7C9E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881">
              <w:rPr>
                <w:rFonts w:ascii="Times New Roman" w:hAnsi="Times New Roman" w:cs="Times New Roman"/>
                <w:sz w:val="24"/>
                <w:szCs w:val="24"/>
              </w:rPr>
              <w:t>Повторим знакомые понятия.</w:t>
            </w:r>
          </w:p>
          <w:p w:rsidR="006A7C9E" w:rsidRPr="00902881" w:rsidRDefault="00BE7BE4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6A7C9E" w:rsidRPr="00902881">
              <w:rPr>
                <w:rFonts w:ascii="Times New Roman" w:hAnsi="Times New Roman" w:cs="Times New Roman"/>
                <w:sz w:val="24"/>
                <w:szCs w:val="24"/>
              </w:rPr>
              <w:t xml:space="preserve">4 ученика получают задания </w:t>
            </w:r>
            <w:r w:rsidR="00A76366" w:rsidRPr="00902881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алгоритм в среде Исполнителя (Чертежник, Робот)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индивидуально за ПК.</w:t>
            </w:r>
          </w:p>
          <w:p w:rsidR="00F139BF" w:rsidRPr="00902881" w:rsidRDefault="00F139BF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881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962150" cy="2359896"/>
                  <wp:effectExtent l="0" t="0" r="0" b="254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4342A12.tmp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5973" cy="23644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139BF" w:rsidRPr="00902881" w:rsidRDefault="00F139BF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881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962150" cy="2215392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434989E.tmp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2150" cy="22153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E7BE4" w:rsidRDefault="00BE7BE4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Оценивает работу.</w:t>
            </w:r>
          </w:p>
          <w:p w:rsidR="00BE7BE4" w:rsidRDefault="00BE7BE4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7C9E" w:rsidRPr="00902881" w:rsidRDefault="00BE7BE4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</w:t>
            </w:r>
            <w:r w:rsidR="006A7C9E" w:rsidRPr="00902881">
              <w:rPr>
                <w:rFonts w:ascii="Times New Roman" w:hAnsi="Times New Roman" w:cs="Times New Roman"/>
                <w:sz w:val="24"/>
                <w:szCs w:val="24"/>
              </w:rPr>
              <w:t xml:space="preserve">Задания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индивидуальной работы и фронтальной проверки </w:t>
            </w:r>
            <w:r w:rsidR="006A7C9E" w:rsidRPr="00902881">
              <w:rPr>
                <w:rFonts w:ascii="Times New Roman" w:hAnsi="Times New Roman" w:cs="Times New Roman"/>
                <w:sz w:val="24"/>
                <w:szCs w:val="24"/>
              </w:rPr>
              <w:t>на доске и на партах у учащихся</w:t>
            </w:r>
            <w:r w:rsidR="00A76366" w:rsidRPr="0090288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76366" w:rsidRDefault="00A76366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881">
              <w:rPr>
                <w:rFonts w:ascii="Times New Roman" w:hAnsi="Times New Roman" w:cs="Times New Roman"/>
                <w:sz w:val="24"/>
                <w:szCs w:val="24"/>
              </w:rPr>
              <w:t xml:space="preserve">вставить пропущенные </w:t>
            </w:r>
            <w:r w:rsidR="00BE7BE4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</w:p>
          <w:p w:rsidR="00BE7BE4" w:rsidRPr="00902881" w:rsidRDefault="00A16967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578100" cy="539115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C18FD3B.tmp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8100" cy="539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76366" w:rsidRDefault="00BE7BE4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установить соответствие</w:t>
            </w:r>
          </w:p>
          <w:p w:rsidR="00BE7BE4" w:rsidRPr="00902881" w:rsidRDefault="00732BAF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320119" cy="1486933"/>
                  <wp:effectExtent l="0" t="0" r="4445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C18F541.tmp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3487" cy="14890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A7C9E" w:rsidRPr="00902881" w:rsidRDefault="00A76366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881">
              <w:rPr>
                <w:rFonts w:ascii="Times New Roman" w:hAnsi="Times New Roman" w:cs="Times New Roman"/>
                <w:sz w:val="24"/>
                <w:szCs w:val="24"/>
              </w:rPr>
              <w:t>исправить ошибки в схеме</w:t>
            </w:r>
          </w:p>
          <w:p w:rsidR="00F139BF" w:rsidRPr="00902881" w:rsidRDefault="00F139BF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881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578100" cy="1315719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434EA8.tmp"/>
                          <pic:cNvPicPr/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58074"/>
                          <a:stretch/>
                        </pic:blipFill>
                        <pic:spPr bwMode="auto">
                          <a:xfrm>
                            <a:off x="0" y="0"/>
                            <a:ext cx="2600458" cy="13271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A76366" w:rsidRPr="00902881" w:rsidRDefault="00A76366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7" w:type="dxa"/>
          </w:tcPr>
          <w:p w:rsidR="00A76366" w:rsidRDefault="00A76366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6366" w:rsidRDefault="00BE7BE4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Учащиеся, работая</w:t>
            </w:r>
            <w:r w:rsidR="00A76366" w:rsidRPr="00902881">
              <w:rPr>
                <w:rFonts w:ascii="Times New Roman" w:hAnsi="Times New Roman" w:cs="Times New Roman"/>
                <w:sz w:val="24"/>
                <w:szCs w:val="24"/>
              </w:rPr>
              <w:t xml:space="preserve"> за компьютером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демонстрируют знания понятий «алгоритм», «циклический алгоритм», умения составлять алгоритмы для Исполнителя (Чертёжник, Робот).</w:t>
            </w:r>
          </w:p>
          <w:p w:rsidR="00BE7BE4" w:rsidRDefault="00BE7BE4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BE4" w:rsidRDefault="00BE7BE4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BE4" w:rsidRDefault="00BE7BE4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BE4" w:rsidRDefault="00BE7BE4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BE4" w:rsidRDefault="00BE7BE4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BE4" w:rsidRDefault="00BE7BE4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BE4" w:rsidRDefault="00BE7BE4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BE4" w:rsidRDefault="00BE7BE4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BE4" w:rsidRDefault="00BE7BE4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BE4" w:rsidRDefault="00BE7BE4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BE4" w:rsidRDefault="00BE7BE4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BE4" w:rsidRDefault="00BE7BE4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BE4" w:rsidRDefault="00BE7BE4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BE4" w:rsidRDefault="00BE7BE4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BE4" w:rsidRDefault="00BE7BE4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BFF" w:rsidRDefault="00205BFF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BFF" w:rsidRDefault="00205BFF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BFF" w:rsidRDefault="00205BFF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BE4" w:rsidRDefault="00BE7BE4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Самопроверка.</w:t>
            </w:r>
          </w:p>
          <w:p w:rsidR="00BE7BE4" w:rsidRPr="00902881" w:rsidRDefault="00BE7BE4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Выполнив работу, запускают алгоритм для проверки правильности выполнения задания.</w:t>
            </w:r>
          </w:p>
          <w:p w:rsidR="00A76366" w:rsidRPr="00902881" w:rsidRDefault="00A76366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BE4" w:rsidRDefault="00A76366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881">
              <w:rPr>
                <w:rFonts w:ascii="Times New Roman" w:hAnsi="Times New Roman" w:cs="Times New Roman"/>
                <w:sz w:val="24"/>
                <w:szCs w:val="24"/>
              </w:rPr>
              <w:t>Выполняют на месте</w:t>
            </w:r>
            <w:r w:rsidR="00BE7BE4"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индивидуально.</w:t>
            </w:r>
          </w:p>
          <w:p w:rsidR="00BE7BE4" w:rsidRDefault="00BE7BE4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46C" w:rsidRDefault="00EE546C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BFF" w:rsidRDefault="00205BFF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BFF" w:rsidRDefault="00205BFF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BFF" w:rsidRDefault="00205BFF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6366" w:rsidRPr="00E63B96" w:rsidRDefault="00116597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B96">
              <w:rPr>
                <w:rFonts w:ascii="Times New Roman" w:hAnsi="Times New Roman" w:cs="Times New Roman"/>
                <w:sz w:val="24"/>
                <w:szCs w:val="24"/>
              </w:rPr>
              <w:t>Находят пропущенные слова, п</w:t>
            </w:r>
            <w:r w:rsidR="00EE546C" w:rsidRPr="00E63B96">
              <w:rPr>
                <w:rFonts w:ascii="Times New Roman" w:hAnsi="Times New Roman" w:cs="Times New Roman"/>
                <w:sz w:val="24"/>
                <w:szCs w:val="24"/>
              </w:rPr>
              <w:t>роверяют знание понятия «алгоритм»</w:t>
            </w:r>
            <w:r w:rsidR="00E63B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E7BE4" w:rsidRDefault="00BE7BE4" w:rsidP="00902881">
            <w:pPr>
              <w:pStyle w:val="af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AD33BB" w:rsidRDefault="00AD33BB" w:rsidP="00902881">
            <w:pPr>
              <w:pStyle w:val="af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AD33BB" w:rsidRDefault="00AD33BB" w:rsidP="00902881">
            <w:pPr>
              <w:pStyle w:val="af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AD33BB" w:rsidRPr="00E63B96" w:rsidRDefault="00116597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B96">
              <w:rPr>
                <w:rFonts w:ascii="Times New Roman" w:hAnsi="Times New Roman" w:cs="Times New Roman"/>
                <w:sz w:val="24"/>
                <w:szCs w:val="24"/>
              </w:rPr>
              <w:t>Сопоставляют обозначения в блок-схемах с командами, п</w:t>
            </w:r>
            <w:r w:rsidR="007757F2" w:rsidRPr="00E63B96">
              <w:rPr>
                <w:rFonts w:ascii="Times New Roman" w:hAnsi="Times New Roman" w:cs="Times New Roman"/>
                <w:sz w:val="24"/>
                <w:szCs w:val="24"/>
              </w:rPr>
              <w:t xml:space="preserve">роверяют знание </w:t>
            </w:r>
            <w:r w:rsidRPr="00E63B96">
              <w:rPr>
                <w:rFonts w:ascii="Times New Roman" w:hAnsi="Times New Roman" w:cs="Times New Roman"/>
                <w:sz w:val="24"/>
                <w:szCs w:val="24"/>
              </w:rPr>
              <w:t>разных форм записи алгоритмов</w:t>
            </w:r>
            <w:r w:rsidR="00E63B96" w:rsidRPr="00E63B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D33BB" w:rsidRDefault="00AD33BB" w:rsidP="00902881">
            <w:pPr>
              <w:pStyle w:val="af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AD33BB" w:rsidRDefault="00AD33BB" w:rsidP="00902881">
            <w:pPr>
              <w:pStyle w:val="af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AD33BB" w:rsidRDefault="00AD33BB" w:rsidP="00902881">
            <w:pPr>
              <w:pStyle w:val="af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AD33BB" w:rsidRDefault="00AD33BB" w:rsidP="00902881">
            <w:pPr>
              <w:pStyle w:val="af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AD33BB" w:rsidRDefault="00AD33BB" w:rsidP="00902881">
            <w:pPr>
              <w:pStyle w:val="af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AD33BB" w:rsidRDefault="00AD33BB" w:rsidP="00902881">
            <w:pPr>
              <w:pStyle w:val="af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7757F2" w:rsidRDefault="007757F2" w:rsidP="00902881">
            <w:pPr>
              <w:pStyle w:val="af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AD33BB" w:rsidRPr="00BE7BE4" w:rsidRDefault="007757F2" w:rsidP="007757F2">
            <w:pPr>
              <w:pStyle w:val="af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63B96">
              <w:rPr>
                <w:rFonts w:ascii="Times New Roman" w:hAnsi="Times New Roman" w:cs="Times New Roman"/>
                <w:sz w:val="24"/>
                <w:szCs w:val="24"/>
              </w:rPr>
              <w:t>Проверяют знание типов алгоритмов</w:t>
            </w:r>
            <w:r w:rsidR="00116597" w:rsidRPr="00E63B96">
              <w:rPr>
                <w:rFonts w:ascii="Times New Roman" w:hAnsi="Times New Roman" w:cs="Times New Roman"/>
                <w:sz w:val="24"/>
                <w:szCs w:val="24"/>
              </w:rPr>
              <w:t>, находят и исправляют ошибки в схеме</w:t>
            </w:r>
            <w:r w:rsidR="00E63B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1317A" w:rsidRPr="00902881" w:rsidTr="00BF6D28">
        <w:tc>
          <w:tcPr>
            <w:tcW w:w="2385" w:type="dxa"/>
            <w:hideMark/>
          </w:tcPr>
          <w:p w:rsidR="0011317A" w:rsidRPr="00902881" w:rsidRDefault="0011317A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8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Изучение новых знаний </w:t>
            </w:r>
          </w:p>
          <w:p w:rsidR="00352E4F" w:rsidRPr="00902881" w:rsidRDefault="00B23CC7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881">
              <w:rPr>
                <w:rFonts w:ascii="Times New Roman" w:hAnsi="Times New Roman" w:cs="Times New Roman"/>
                <w:i/>
                <w:sz w:val="24"/>
                <w:szCs w:val="24"/>
              </w:rPr>
              <w:t>Цель:</w:t>
            </w:r>
            <w:r w:rsidRPr="009028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4149" w:rsidRPr="00902881">
              <w:rPr>
                <w:rFonts w:ascii="Times New Roman" w:hAnsi="Times New Roman" w:cs="Times New Roman"/>
                <w:sz w:val="24"/>
                <w:szCs w:val="24"/>
              </w:rPr>
              <w:t>способствовать созданию проблемной ситуации для постановки учебной задачи</w:t>
            </w:r>
            <w:r w:rsidR="00B91EDD" w:rsidRPr="009028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23CC7" w:rsidRPr="00902881" w:rsidRDefault="00B23CC7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6" w:type="dxa"/>
          </w:tcPr>
          <w:p w:rsidR="00F139BF" w:rsidRDefault="00F139BF" w:rsidP="00902881">
            <w:pPr>
              <w:pStyle w:val="af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02881">
              <w:rPr>
                <w:rFonts w:ascii="Times New Roman" w:hAnsi="Times New Roman" w:cs="Times New Roman"/>
                <w:i/>
                <w:sz w:val="24"/>
                <w:szCs w:val="24"/>
              </w:rPr>
              <w:t>Создает проблемную ситуацию</w:t>
            </w:r>
            <w:r w:rsidR="00B91EDD" w:rsidRPr="0090288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для постановки учебной задачи</w:t>
            </w:r>
            <w:r w:rsidRPr="0090288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 помощью вопросов</w:t>
            </w:r>
            <w:r w:rsidR="00AE5269" w:rsidRPr="00AE5269">
              <w:rPr>
                <w:rFonts w:ascii="Times New Roman" w:hAnsi="Times New Roman" w:cs="Times New Roman"/>
                <w:i/>
                <w:sz w:val="24"/>
                <w:szCs w:val="24"/>
              </w:rPr>
              <w:t>, столкновения знания и незнания.</w:t>
            </w:r>
          </w:p>
          <w:p w:rsidR="00BF6D28" w:rsidRDefault="00BF6D28" w:rsidP="00902881">
            <w:pPr>
              <w:pStyle w:val="af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1317A" w:rsidRPr="00902881" w:rsidRDefault="00A76366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881">
              <w:rPr>
                <w:rFonts w:ascii="Times New Roman" w:hAnsi="Times New Roman" w:cs="Times New Roman"/>
                <w:sz w:val="24"/>
                <w:szCs w:val="24"/>
              </w:rPr>
              <w:t>Какие команды использованы при выполнении заданий с исполнителем Чертежник?</w:t>
            </w:r>
          </w:p>
          <w:p w:rsidR="00BD1224" w:rsidRDefault="00BD1224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269" w:rsidRPr="00902881" w:rsidRDefault="00AE5269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57F2" w:rsidRDefault="007757F2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FE4" w:rsidRPr="00902881" w:rsidRDefault="00696FE4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881">
              <w:rPr>
                <w:rFonts w:ascii="Times New Roman" w:hAnsi="Times New Roman" w:cs="Times New Roman"/>
                <w:sz w:val="24"/>
                <w:szCs w:val="24"/>
              </w:rPr>
              <w:t>А с исполнителем Робот?</w:t>
            </w:r>
          </w:p>
          <w:p w:rsidR="007757F2" w:rsidRDefault="007757F2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FE4" w:rsidRPr="00902881" w:rsidRDefault="00696FE4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881">
              <w:rPr>
                <w:rFonts w:ascii="Times New Roman" w:hAnsi="Times New Roman" w:cs="Times New Roman"/>
                <w:sz w:val="24"/>
                <w:szCs w:val="24"/>
              </w:rPr>
              <w:t>Если бы мы использовали других исполнителей, то нам, возможно, потребовались другие наборы команд. Получается, что у каждого исполнителя свой язык, как в другой стране?</w:t>
            </w:r>
          </w:p>
          <w:p w:rsidR="00696FE4" w:rsidRDefault="00696FE4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881">
              <w:rPr>
                <w:rFonts w:ascii="Times New Roman" w:hAnsi="Times New Roman" w:cs="Times New Roman"/>
                <w:sz w:val="24"/>
                <w:szCs w:val="24"/>
              </w:rPr>
              <w:t xml:space="preserve">Можно ли найти такой язык, </w:t>
            </w:r>
            <w:r w:rsidR="007757F2">
              <w:rPr>
                <w:rFonts w:ascii="Times New Roman" w:hAnsi="Times New Roman" w:cs="Times New Roman"/>
                <w:sz w:val="24"/>
                <w:szCs w:val="24"/>
              </w:rPr>
              <w:t>команды на котором</w:t>
            </w:r>
            <w:r w:rsidRPr="00902881">
              <w:rPr>
                <w:rFonts w:ascii="Times New Roman" w:hAnsi="Times New Roman" w:cs="Times New Roman"/>
                <w:sz w:val="24"/>
                <w:szCs w:val="24"/>
              </w:rPr>
              <w:t xml:space="preserve"> будут понимать разные исполнители? </w:t>
            </w:r>
          </w:p>
          <w:p w:rsidR="00E63B96" w:rsidRDefault="00E63B96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57F2" w:rsidRPr="00902881" w:rsidRDefault="007757F2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443F" w:rsidRDefault="00AE5269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Объявляет тему</w:t>
            </w:r>
            <w:r w:rsidR="00123CAE" w:rsidRPr="00902881">
              <w:rPr>
                <w:rFonts w:ascii="Times New Roman" w:hAnsi="Times New Roman" w:cs="Times New Roman"/>
                <w:sz w:val="24"/>
                <w:szCs w:val="24"/>
              </w:rPr>
              <w:t xml:space="preserve"> урока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52E4" w:rsidRPr="00902881">
              <w:rPr>
                <w:rFonts w:ascii="Times New Roman" w:hAnsi="Times New Roman" w:cs="Times New Roman"/>
                <w:sz w:val="24"/>
                <w:szCs w:val="24"/>
              </w:rPr>
              <w:t>«Общие сведения о языке программирования Паскаль»</w:t>
            </w:r>
          </w:p>
          <w:p w:rsidR="007757F2" w:rsidRDefault="007757F2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57F2" w:rsidRPr="00E63B96" w:rsidRDefault="007757F2" w:rsidP="007757F2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B96">
              <w:rPr>
                <w:rFonts w:ascii="Times New Roman" w:hAnsi="Times New Roman" w:cs="Times New Roman"/>
                <w:sz w:val="24"/>
                <w:szCs w:val="24"/>
              </w:rPr>
              <w:t>Сложно ли выучить новый язык?</w:t>
            </w:r>
          </w:p>
          <w:p w:rsidR="007757F2" w:rsidRPr="00E63B96" w:rsidRDefault="007757F2" w:rsidP="007757F2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B96">
              <w:rPr>
                <w:rFonts w:ascii="Times New Roman" w:hAnsi="Times New Roman" w:cs="Times New Roman"/>
                <w:sz w:val="24"/>
                <w:szCs w:val="24"/>
              </w:rPr>
              <w:t xml:space="preserve">Да, это непросто. Но возможно, если поставить для себя такую цель и идти </w:t>
            </w:r>
            <w:r w:rsidRPr="00E63B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 её достижению. Поэтому эпиграфом к нашему уроку я выбрала такие слова:</w:t>
            </w:r>
          </w:p>
          <w:p w:rsidR="007757F2" w:rsidRPr="00C85E1D" w:rsidRDefault="007757F2" w:rsidP="007757F2">
            <w:pPr>
              <w:pStyle w:val="af4"/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  <w:p w:rsidR="00C85E1D" w:rsidRPr="00BF6D28" w:rsidRDefault="00C85E1D" w:rsidP="00C85E1D">
            <w:pPr>
              <w:pStyle w:val="af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6D28">
              <w:rPr>
                <w:rFonts w:ascii="Times New Roman" w:hAnsi="Times New Roman" w:cs="Times New Roman"/>
                <w:sz w:val="24"/>
                <w:szCs w:val="24"/>
              </w:rPr>
              <w:t xml:space="preserve">Когда человек </w:t>
            </w:r>
          </w:p>
          <w:p w:rsidR="00C85E1D" w:rsidRPr="00BF6D28" w:rsidRDefault="00C85E1D" w:rsidP="00C85E1D">
            <w:pPr>
              <w:pStyle w:val="af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6D28">
              <w:rPr>
                <w:rFonts w:ascii="Times New Roman" w:hAnsi="Times New Roman" w:cs="Times New Roman"/>
                <w:sz w:val="24"/>
                <w:szCs w:val="24"/>
              </w:rPr>
              <w:t>хочет передвинуть гору,</w:t>
            </w:r>
          </w:p>
          <w:p w:rsidR="00C85E1D" w:rsidRPr="00BF6D28" w:rsidRDefault="00C85E1D" w:rsidP="00C85E1D">
            <w:pPr>
              <w:pStyle w:val="af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6D28">
              <w:rPr>
                <w:rFonts w:ascii="Times New Roman" w:hAnsi="Times New Roman" w:cs="Times New Roman"/>
                <w:sz w:val="24"/>
                <w:szCs w:val="24"/>
              </w:rPr>
              <w:t xml:space="preserve">он начинает с того, </w:t>
            </w:r>
          </w:p>
          <w:p w:rsidR="00C85E1D" w:rsidRDefault="00C85E1D" w:rsidP="00C85E1D">
            <w:pPr>
              <w:pStyle w:val="af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6D28">
              <w:rPr>
                <w:rFonts w:ascii="Times New Roman" w:hAnsi="Times New Roman" w:cs="Times New Roman"/>
                <w:sz w:val="24"/>
                <w:szCs w:val="24"/>
              </w:rPr>
              <w:t>что убирает маленькие камни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85E1D" w:rsidRDefault="00C85E1D" w:rsidP="00C85E1D">
            <w:pPr>
              <w:pStyle w:val="af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Народная мудрость</w:t>
            </w:r>
          </w:p>
          <w:p w:rsidR="00F65B51" w:rsidRDefault="00F65B51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5B51" w:rsidRDefault="00F65B51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269" w:rsidRPr="00902881" w:rsidRDefault="00AE5269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 учителя.</w:t>
            </w:r>
          </w:p>
          <w:p w:rsidR="006452E4" w:rsidRPr="00902881" w:rsidRDefault="006452E4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881">
              <w:rPr>
                <w:rFonts w:ascii="Times New Roman" w:hAnsi="Times New Roman" w:cs="Times New Roman"/>
                <w:sz w:val="24"/>
                <w:szCs w:val="24"/>
              </w:rPr>
              <w:t>Паскаль один из языков программирования. Кто его создал и почему язык так называется?</w:t>
            </w:r>
          </w:p>
          <w:p w:rsidR="006452E4" w:rsidRPr="00902881" w:rsidRDefault="006452E4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2E4" w:rsidRDefault="006452E4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253" w:rsidRPr="00902881" w:rsidRDefault="00BC3253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1224" w:rsidRDefault="00BD1224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3B96" w:rsidRDefault="00E63B96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253" w:rsidRDefault="00BC3253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5960" w:rsidRDefault="00541DC9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881">
              <w:rPr>
                <w:rFonts w:ascii="Times New Roman" w:hAnsi="Times New Roman" w:cs="Times New Roman"/>
                <w:sz w:val="24"/>
                <w:szCs w:val="24"/>
              </w:rPr>
              <w:t>Различают</w:t>
            </w:r>
            <w:r w:rsidR="006452E4" w:rsidRPr="00902881">
              <w:rPr>
                <w:rFonts w:ascii="Times New Roman" w:hAnsi="Times New Roman" w:cs="Times New Roman"/>
                <w:sz w:val="24"/>
                <w:szCs w:val="24"/>
              </w:rPr>
              <w:t xml:space="preserve"> языки программирования низкого, высокого и сверхвысокого уровня</w:t>
            </w:r>
            <w:r w:rsidRPr="00902881">
              <w:rPr>
                <w:rFonts w:ascii="Times New Roman" w:hAnsi="Times New Roman" w:cs="Times New Roman"/>
                <w:sz w:val="24"/>
                <w:szCs w:val="24"/>
              </w:rPr>
              <w:t>. Как вы думаете, чем они друг от друга отличаются?</w:t>
            </w:r>
          </w:p>
          <w:p w:rsidR="004F5D5A" w:rsidRPr="00902881" w:rsidRDefault="004F5D5A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1224" w:rsidRPr="00902881" w:rsidRDefault="00BD1224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881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двух учеников демонстрируются </w:t>
            </w:r>
            <w:r w:rsidR="00965960" w:rsidRPr="00902881">
              <w:rPr>
                <w:rFonts w:ascii="Times New Roman" w:hAnsi="Times New Roman" w:cs="Times New Roman"/>
                <w:sz w:val="24"/>
                <w:szCs w:val="24"/>
              </w:rPr>
              <w:t xml:space="preserve">наглядно </w:t>
            </w:r>
            <w:r w:rsidRPr="00902881">
              <w:rPr>
                <w:rFonts w:ascii="Times New Roman" w:hAnsi="Times New Roman" w:cs="Times New Roman"/>
                <w:sz w:val="24"/>
                <w:szCs w:val="24"/>
              </w:rPr>
              <w:t>модели языков низкого и высокого уровня</w:t>
            </w:r>
            <w:r w:rsidR="00AE5269">
              <w:rPr>
                <w:rFonts w:ascii="Times New Roman" w:hAnsi="Times New Roman" w:cs="Times New Roman"/>
                <w:sz w:val="24"/>
                <w:szCs w:val="24"/>
              </w:rPr>
              <w:t xml:space="preserve"> (одному даё</w:t>
            </w:r>
            <w:r w:rsidR="00965960" w:rsidRPr="00902881">
              <w:rPr>
                <w:rFonts w:ascii="Times New Roman" w:hAnsi="Times New Roman" w:cs="Times New Roman"/>
                <w:sz w:val="24"/>
                <w:szCs w:val="24"/>
              </w:rPr>
              <w:t xml:space="preserve">тся команда: </w:t>
            </w:r>
            <w:r w:rsidR="00AE526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965960" w:rsidRPr="00902881">
              <w:rPr>
                <w:rFonts w:ascii="Times New Roman" w:hAnsi="Times New Roman" w:cs="Times New Roman"/>
                <w:sz w:val="24"/>
                <w:szCs w:val="24"/>
              </w:rPr>
              <w:t>Иди к доске!</w:t>
            </w:r>
            <w:r w:rsidR="00AE526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965960" w:rsidRPr="00902881">
              <w:rPr>
                <w:rFonts w:ascii="Times New Roman" w:hAnsi="Times New Roman" w:cs="Times New Roman"/>
                <w:sz w:val="24"/>
                <w:szCs w:val="24"/>
              </w:rPr>
              <w:t>; дру</w:t>
            </w:r>
            <w:r w:rsidR="00AE5269">
              <w:rPr>
                <w:rFonts w:ascii="Times New Roman" w:hAnsi="Times New Roman" w:cs="Times New Roman"/>
                <w:sz w:val="24"/>
                <w:szCs w:val="24"/>
              </w:rPr>
              <w:t>гому более подробный алгоритм: «О</w:t>
            </w:r>
            <w:r w:rsidR="00965960" w:rsidRPr="00902881">
              <w:rPr>
                <w:rFonts w:ascii="Times New Roman" w:hAnsi="Times New Roman" w:cs="Times New Roman"/>
                <w:sz w:val="24"/>
                <w:szCs w:val="24"/>
              </w:rPr>
              <w:t>пусти ноги на пол, перенеси на них тяжесть тела, встань, отодвинь стул, выйди из-за стола, оторви от пол</w:t>
            </w:r>
            <w:r w:rsidR="00AE5269">
              <w:rPr>
                <w:rFonts w:ascii="Times New Roman" w:hAnsi="Times New Roman" w:cs="Times New Roman"/>
                <w:sz w:val="24"/>
                <w:szCs w:val="24"/>
              </w:rPr>
              <w:t>а левую ногу, поставь её вперёд и т. д.»</w:t>
            </w:r>
          </w:p>
          <w:p w:rsidR="006C3CDC" w:rsidRDefault="00965960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881">
              <w:rPr>
                <w:rFonts w:ascii="Times New Roman" w:hAnsi="Times New Roman" w:cs="Times New Roman"/>
                <w:sz w:val="24"/>
                <w:szCs w:val="24"/>
              </w:rPr>
              <w:t>Какой из них высокого уровня?</w:t>
            </w:r>
          </w:p>
          <w:p w:rsidR="00E63B96" w:rsidRDefault="00E63B96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674" w:rsidRPr="00E63B96" w:rsidRDefault="00FE3674" w:rsidP="00FE3674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проблемной ситуации -просмотр </w:t>
            </w:r>
            <w:r w:rsidRPr="00E63B96">
              <w:rPr>
                <w:rFonts w:ascii="Times New Roman" w:hAnsi="Times New Roman" w:cs="Times New Roman"/>
                <w:sz w:val="24"/>
                <w:szCs w:val="24"/>
              </w:rPr>
              <w:t xml:space="preserve">видеофрагмента о языках программирования с целью </w:t>
            </w:r>
            <w:r w:rsidR="004F5D5A" w:rsidRPr="00E63B96">
              <w:rPr>
                <w:rFonts w:ascii="Times New Roman" w:hAnsi="Times New Roman" w:cs="Times New Roman"/>
                <w:sz w:val="24"/>
                <w:szCs w:val="24"/>
              </w:rPr>
              <w:t>проверки правильности вывода</w:t>
            </w:r>
            <w:r w:rsidR="00E63B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E5269" w:rsidRDefault="00AE5269" w:rsidP="00902881">
            <w:pPr>
              <w:pStyle w:val="af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E63B96" w:rsidRPr="00FE3674" w:rsidRDefault="00E63B96" w:rsidP="00902881">
            <w:pPr>
              <w:pStyle w:val="af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6C3CDC" w:rsidRDefault="006C3CDC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881">
              <w:rPr>
                <w:rFonts w:ascii="Times New Roman" w:hAnsi="Times New Roman" w:cs="Times New Roman"/>
                <w:sz w:val="24"/>
                <w:szCs w:val="24"/>
              </w:rPr>
              <w:t>Всего на сегодняшний день описано более 170 языков программирования. Как вы думаете, зачем так много языков?</w:t>
            </w:r>
          </w:p>
          <w:p w:rsidR="004F5D5A" w:rsidRDefault="004F5D5A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3B96" w:rsidRDefault="00E63B96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D5A" w:rsidRDefault="004F5D5A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674" w:rsidRPr="00E63B96" w:rsidRDefault="00FE3674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 </w:t>
            </w:r>
            <w:r w:rsidRPr="00902881">
              <w:rPr>
                <w:rFonts w:ascii="Times New Roman" w:hAnsi="Times New Roman" w:cs="Times New Roman"/>
                <w:sz w:val="24"/>
                <w:szCs w:val="24"/>
              </w:rPr>
              <w:t>видеофрагмент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о языках </w:t>
            </w:r>
            <w:r w:rsidRPr="00E63B96">
              <w:rPr>
                <w:rFonts w:ascii="Times New Roman" w:hAnsi="Times New Roman" w:cs="Times New Roman"/>
                <w:sz w:val="24"/>
                <w:szCs w:val="24"/>
              </w:rPr>
              <w:t>программирования с целью</w:t>
            </w:r>
            <w:r w:rsidR="00F65B51" w:rsidRPr="00E63B96">
              <w:rPr>
                <w:rFonts w:ascii="Times New Roman" w:hAnsi="Times New Roman" w:cs="Times New Roman"/>
                <w:sz w:val="24"/>
                <w:szCs w:val="24"/>
              </w:rPr>
              <w:t xml:space="preserve"> проверки гипотезы</w:t>
            </w:r>
            <w:r w:rsidR="00E63B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E3674" w:rsidRPr="00902881" w:rsidRDefault="00FE3674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54C9" w:rsidRPr="00902881" w:rsidRDefault="00AE5269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Чтобы изучить язык, что о нё</w:t>
            </w:r>
            <w:r w:rsidR="000D54C9" w:rsidRPr="00902881">
              <w:rPr>
                <w:rFonts w:ascii="Times New Roman" w:hAnsi="Times New Roman" w:cs="Times New Roman"/>
                <w:sz w:val="24"/>
                <w:szCs w:val="24"/>
              </w:rPr>
              <w:t>м надо знать?</w:t>
            </w:r>
          </w:p>
          <w:p w:rsidR="000D54C9" w:rsidRDefault="00FE3674" w:rsidP="004F5D5A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 </w:t>
            </w:r>
            <w:r w:rsidRPr="00902881">
              <w:rPr>
                <w:rFonts w:ascii="Times New Roman" w:hAnsi="Times New Roman" w:cs="Times New Roman"/>
                <w:sz w:val="24"/>
                <w:szCs w:val="24"/>
              </w:rPr>
              <w:t>видеофрагмент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о языках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программирования </w:t>
            </w:r>
            <w:r w:rsidRPr="00E63B96">
              <w:rPr>
                <w:rFonts w:ascii="Times New Roman" w:hAnsi="Times New Roman" w:cs="Times New Roman"/>
                <w:sz w:val="24"/>
                <w:szCs w:val="24"/>
              </w:rPr>
              <w:t>с целью</w:t>
            </w:r>
            <w:r w:rsidR="004F5D5A" w:rsidRPr="00E63B96"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знакомства </w:t>
            </w:r>
            <w:r w:rsidR="00E63B96">
              <w:rPr>
                <w:rFonts w:ascii="Times New Roman" w:hAnsi="Times New Roman" w:cs="Times New Roman"/>
                <w:sz w:val="24"/>
                <w:szCs w:val="24"/>
              </w:rPr>
              <w:t>с их основными характеристиками.</w:t>
            </w:r>
          </w:p>
          <w:p w:rsidR="00FF0DFB" w:rsidRDefault="00FF0DFB" w:rsidP="004F5D5A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DFB" w:rsidRDefault="00FF0DFB" w:rsidP="004F5D5A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Физминутка</w:t>
            </w:r>
          </w:p>
          <w:p w:rsidR="00FF0DFB" w:rsidRPr="00FF0DFB" w:rsidRDefault="00FF0DFB" w:rsidP="00FF0DFB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DFB">
              <w:rPr>
                <w:rFonts w:ascii="Times New Roman" w:hAnsi="Times New Roman" w:cs="Times New Roman"/>
                <w:sz w:val="24"/>
                <w:szCs w:val="24"/>
              </w:rPr>
              <w:t>Раз, два - встать пора,</w:t>
            </w:r>
          </w:p>
          <w:p w:rsidR="00FF0DFB" w:rsidRPr="00FF0DFB" w:rsidRDefault="00FF0DFB" w:rsidP="00FF0DFB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DFB">
              <w:rPr>
                <w:rFonts w:ascii="Times New Roman" w:hAnsi="Times New Roman" w:cs="Times New Roman"/>
                <w:sz w:val="24"/>
                <w:szCs w:val="24"/>
              </w:rPr>
              <w:t>Три, четыре - руки шире,</w:t>
            </w:r>
          </w:p>
          <w:p w:rsidR="00FF0DFB" w:rsidRPr="00FF0DFB" w:rsidRDefault="00FF0DFB" w:rsidP="00FF0DFB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DFB">
              <w:rPr>
                <w:rFonts w:ascii="Times New Roman" w:hAnsi="Times New Roman" w:cs="Times New Roman"/>
                <w:sz w:val="24"/>
                <w:szCs w:val="24"/>
              </w:rPr>
              <w:t>Пять, шесть - тихо сесть,</w:t>
            </w:r>
          </w:p>
          <w:p w:rsidR="00FF0DFB" w:rsidRPr="00FE3674" w:rsidRDefault="00FF0DFB" w:rsidP="00FF0DFB">
            <w:pPr>
              <w:pStyle w:val="af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F0DFB">
              <w:rPr>
                <w:rFonts w:ascii="Times New Roman" w:hAnsi="Times New Roman" w:cs="Times New Roman"/>
                <w:sz w:val="24"/>
                <w:szCs w:val="24"/>
              </w:rPr>
              <w:t>Семь, восемь - лень отбросим.</w:t>
            </w:r>
          </w:p>
        </w:tc>
        <w:tc>
          <w:tcPr>
            <w:tcW w:w="3747" w:type="dxa"/>
          </w:tcPr>
          <w:p w:rsidR="00B91EDD" w:rsidRPr="00902881" w:rsidRDefault="00E744AD" w:rsidP="00902881">
            <w:pPr>
              <w:pStyle w:val="af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0288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Осмысливают возникшую трудность при ответе на вопрос и определяют учебную задачу.</w:t>
            </w:r>
          </w:p>
          <w:p w:rsidR="00AE5269" w:rsidRDefault="00AE5269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E1D" w:rsidRDefault="00C85E1D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9BF" w:rsidRPr="00902881" w:rsidRDefault="00F139BF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881">
              <w:rPr>
                <w:rFonts w:ascii="Times New Roman" w:hAnsi="Times New Roman" w:cs="Times New Roman"/>
                <w:sz w:val="24"/>
                <w:szCs w:val="24"/>
              </w:rPr>
              <w:t>Отвечают на вопросы, перечисляя команды:</w:t>
            </w:r>
          </w:p>
          <w:p w:rsidR="0011317A" w:rsidRPr="00902881" w:rsidRDefault="00A76366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881">
              <w:rPr>
                <w:rFonts w:ascii="Times New Roman" w:hAnsi="Times New Roman" w:cs="Times New Roman"/>
                <w:sz w:val="24"/>
                <w:szCs w:val="24"/>
              </w:rPr>
              <w:t>Сместиться в точку(</w:t>
            </w:r>
            <w:r w:rsidR="00BD1224" w:rsidRPr="009028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9028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D1224" w:rsidRPr="009028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902881">
              <w:rPr>
                <w:rFonts w:ascii="Times New Roman" w:hAnsi="Times New Roman" w:cs="Times New Roman"/>
                <w:sz w:val="24"/>
                <w:szCs w:val="24"/>
              </w:rPr>
              <w:t>), сместиться на вектор(</w:t>
            </w:r>
            <w:r w:rsidR="00BD1224" w:rsidRPr="009028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9028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D1224" w:rsidRPr="009028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="00AE5269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r w:rsidRPr="00902881">
              <w:rPr>
                <w:rFonts w:ascii="Times New Roman" w:hAnsi="Times New Roman" w:cs="Times New Roman"/>
                <w:sz w:val="24"/>
                <w:szCs w:val="24"/>
              </w:rPr>
              <w:t>поднять перо, опустить перо</w:t>
            </w:r>
          </w:p>
          <w:p w:rsidR="00BD1224" w:rsidRPr="00902881" w:rsidRDefault="00BD1224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FE4" w:rsidRPr="00902881" w:rsidRDefault="00696FE4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881">
              <w:rPr>
                <w:rFonts w:ascii="Times New Roman" w:hAnsi="Times New Roman" w:cs="Times New Roman"/>
                <w:sz w:val="24"/>
                <w:szCs w:val="24"/>
              </w:rPr>
              <w:t>Влево, вправо, закрасить</w:t>
            </w:r>
            <w:r w:rsidR="00AE52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96FE4" w:rsidRPr="00902881" w:rsidRDefault="00696FE4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57F2" w:rsidRDefault="007757F2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57F2" w:rsidRDefault="007757F2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57F2" w:rsidRDefault="007757F2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57F2" w:rsidRDefault="007757F2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57F2" w:rsidRDefault="007757F2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57F2" w:rsidRDefault="007757F2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FE4" w:rsidRDefault="00E744AD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88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696FE4" w:rsidRPr="00902881">
              <w:rPr>
                <w:rFonts w:ascii="Times New Roman" w:hAnsi="Times New Roman" w:cs="Times New Roman"/>
                <w:sz w:val="24"/>
                <w:szCs w:val="24"/>
              </w:rPr>
              <w:t>а, это языки программирования</w:t>
            </w:r>
            <w:r w:rsidR="00AE52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E5269" w:rsidRPr="00902881" w:rsidRDefault="00AE5269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высказывают свои предположения, логически рассуждают. Осознают, что имеющихся знаний недостаточно.</w:t>
            </w:r>
          </w:p>
          <w:p w:rsidR="006452E4" w:rsidRDefault="006452E4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269" w:rsidRDefault="00AE5269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3B96" w:rsidRDefault="00E63B96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3B96" w:rsidRDefault="00E63B96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269" w:rsidRPr="00E63B96" w:rsidRDefault="00AE5269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B96">
              <w:rPr>
                <w:rFonts w:ascii="Times New Roman" w:hAnsi="Times New Roman" w:cs="Times New Roman"/>
                <w:sz w:val="24"/>
                <w:szCs w:val="24"/>
              </w:rPr>
              <w:t>Формулируют цели:</w:t>
            </w:r>
          </w:p>
          <w:p w:rsidR="00116597" w:rsidRDefault="00116597" w:rsidP="0090764C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B96">
              <w:rPr>
                <w:rFonts w:ascii="Times New Roman" w:hAnsi="Times New Roman" w:cs="Times New Roman"/>
                <w:sz w:val="24"/>
                <w:szCs w:val="24"/>
              </w:rPr>
              <w:t>Узнать о языке программирования Паскаль</w:t>
            </w:r>
            <w:r w:rsidR="0090764C" w:rsidRPr="00E63B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0764C" w:rsidRPr="00E63B96">
              <w:t xml:space="preserve"> </w:t>
            </w:r>
            <w:r w:rsidR="0090764C" w:rsidRPr="00E63B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познакомиться с алфавитом и словарем языка Паскаль, структур</w:t>
            </w:r>
            <w:r w:rsidR="00F65B51" w:rsidRPr="00E63B96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90764C" w:rsidRPr="00E63B96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на языке Паскаль и процесса выполнения оператора присваивания. </w:t>
            </w:r>
          </w:p>
          <w:p w:rsidR="00E63B96" w:rsidRDefault="00E63B96" w:rsidP="0090764C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3B96" w:rsidRDefault="00E63B96" w:rsidP="0090764C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3B96" w:rsidRDefault="00E63B96" w:rsidP="0090764C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3B96" w:rsidRDefault="00E63B96" w:rsidP="0090764C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3B96" w:rsidRPr="00E63B96" w:rsidRDefault="00E63B96" w:rsidP="0090764C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2E4" w:rsidRPr="00902881" w:rsidRDefault="00AE5269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опережающего индивидуального домашнего задания.</w:t>
            </w:r>
          </w:p>
          <w:p w:rsidR="00541DC9" w:rsidRDefault="006452E4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881">
              <w:rPr>
                <w:rFonts w:ascii="Times New Roman" w:hAnsi="Times New Roman" w:cs="Times New Roman"/>
                <w:sz w:val="24"/>
                <w:szCs w:val="24"/>
              </w:rPr>
              <w:t>Сообщение о Никлаусе Вирте, авторе языка, о Блезе Паскале, авторе суммирующей машины, предка современного ПК</w:t>
            </w:r>
            <w:r w:rsidR="00FF443F">
              <w:rPr>
                <w:rFonts w:ascii="Times New Roman" w:hAnsi="Times New Roman" w:cs="Times New Roman"/>
                <w:sz w:val="24"/>
                <w:szCs w:val="24"/>
              </w:rPr>
              <w:t xml:space="preserve">, с </w:t>
            </w:r>
            <w:r w:rsidR="00BC3253">
              <w:rPr>
                <w:rFonts w:ascii="Times New Roman" w:hAnsi="Times New Roman" w:cs="Times New Roman"/>
                <w:sz w:val="24"/>
                <w:szCs w:val="24"/>
              </w:rPr>
              <w:t>демонстрацией презентации и видеоряда.</w:t>
            </w:r>
          </w:p>
          <w:p w:rsidR="00E63B96" w:rsidRDefault="00E63B96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629" w:rsidRPr="00902881" w:rsidRDefault="00965960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881">
              <w:rPr>
                <w:rFonts w:ascii="Times New Roman" w:hAnsi="Times New Roman" w:cs="Times New Roman"/>
                <w:sz w:val="24"/>
                <w:szCs w:val="24"/>
              </w:rPr>
              <w:t xml:space="preserve">Логически рассуждают, </w:t>
            </w:r>
            <w:r w:rsidR="00041629" w:rsidRPr="00902881">
              <w:rPr>
                <w:rFonts w:ascii="Times New Roman" w:hAnsi="Times New Roman" w:cs="Times New Roman"/>
                <w:sz w:val="24"/>
                <w:szCs w:val="24"/>
              </w:rPr>
              <w:t xml:space="preserve">строят умозаключения, </w:t>
            </w:r>
            <w:r w:rsidRPr="00902881">
              <w:rPr>
                <w:rFonts w:ascii="Times New Roman" w:hAnsi="Times New Roman" w:cs="Times New Roman"/>
                <w:sz w:val="24"/>
                <w:szCs w:val="24"/>
              </w:rPr>
              <w:t xml:space="preserve">делают вывод. </w:t>
            </w:r>
          </w:p>
          <w:p w:rsidR="00541DC9" w:rsidRDefault="00541DC9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881">
              <w:rPr>
                <w:rFonts w:ascii="Times New Roman" w:hAnsi="Times New Roman" w:cs="Times New Roman"/>
                <w:sz w:val="24"/>
                <w:szCs w:val="24"/>
              </w:rPr>
              <w:t>Чем меньше описаний, тем выше уровень языка</w:t>
            </w:r>
            <w:r w:rsidR="006C3CDC" w:rsidRPr="009028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65B51" w:rsidRDefault="00F65B51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269" w:rsidRPr="00E63B96" w:rsidRDefault="00AE5269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команды</w:t>
            </w:r>
            <w:r w:rsidRPr="00E63B96">
              <w:rPr>
                <w:rFonts w:ascii="Times New Roman" w:hAnsi="Times New Roman" w:cs="Times New Roman"/>
                <w:sz w:val="24"/>
                <w:szCs w:val="24"/>
              </w:rPr>
              <w:t>. Делают вывод:</w:t>
            </w:r>
            <w:r w:rsidR="00E63B96" w:rsidRPr="00E63B96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r w:rsidR="00F65B51" w:rsidRPr="00E63B96">
              <w:rPr>
                <w:rFonts w:ascii="Times New Roman" w:hAnsi="Times New Roman" w:cs="Times New Roman"/>
                <w:sz w:val="24"/>
                <w:szCs w:val="24"/>
              </w:rPr>
              <w:t>сли команд меньше, то это низкий уровень, если действия описаны более подробно и команд больше, то высокий.</w:t>
            </w:r>
          </w:p>
          <w:p w:rsidR="00FE3674" w:rsidRDefault="00FE3674" w:rsidP="00902881">
            <w:pPr>
              <w:pStyle w:val="af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FE3674" w:rsidRDefault="00FE3674" w:rsidP="00902881">
            <w:pPr>
              <w:pStyle w:val="af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FE3674" w:rsidRDefault="00FE3674" w:rsidP="00902881">
            <w:pPr>
              <w:pStyle w:val="af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FE3674" w:rsidRDefault="00FE3674" w:rsidP="00902881">
            <w:pPr>
              <w:pStyle w:val="af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FE3674" w:rsidRDefault="00FE3674" w:rsidP="00902881">
            <w:pPr>
              <w:pStyle w:val="af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E63B96" w:rsidRDefault="00E63B96" w:rsidP="00902881">
            <w:pPr>
              <w:pStyle w:val="af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FE3674" w:rsidRPr="00E63B96" w:rsidRDefault="00E63B96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 просмотра видеофрагмента у</w:t>
            </w:r>
            <w:r w:rsidR="00F65B51" w:rsidRPr="00E63B96">
              <w:rPr>
                <w:rFonts w:ascii="Times New Roman" w:hAnsi="Times New Roman" w:cs="Times New Roman"/>
                <w:sz w:val="24"/>
                <w:szCs w:val="24"/>
              </w:rPr>
              <w:t>знают о том, что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рассуждения были ошибочны:</w:t>
            </w:r>
            <w:r w:rsidR="00F65B51" w:rsidRPr="00E63B96">
              <w:rPr>
                <w:rFonts w:ascii="Times New Roman" w:hAnsi="Times New Roman" w:cs="Times New Roman"/>
                <w:sz w:val="24"/>
                <w:szCs w:val="24"/>
              </w:rPr>
              <w:t xml:space="preserve"> чем меньше описаний, тем выше уровень языка</w:t>
            </w:r>
          </w:p>
          <w:p w:rsidR="00AE5269" w:rsidRDefault="00AE5269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3CDC" w:rsidRDefault="006C3CDC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881">
              <w:rPr>
                <w:rFonts w:ascii="Times New Roman" w:hAnsi="Times New Roman" w:cs="Times New Roman"/>
                <w:sz w:val="24"/>
                <w:szCs w:val="24"/>
              </w:rPr>
              <w:t xml:space="preserve">Рассуждения учащихся. </w:t>
            </w:r>
            <w:r w:rsidR="00F65B51">
              <w:rPr>
                <w:rFonts w:ascii="Times New Roman" w:hAnsi="Times New Roman" w:cs="Times New Roman"/>
                <w:sz w:val="24"/>
                <w:szCs w:val="24"/>
              </w:rPr>
              <w:t>Предполагают, что р</w:t>
            </w:r>
            <w:r w:rsidRPr="00902881">
              <w:rPr>
                <w:rFonts w:ascii="Times New Roman" w:hAnsi="Times New Roman" w:cs="Times New Roman"/>
                <w:sz w:val="24"/>
                <w:szCs w:val="24"/>
              </w:rPr>
              <w:t>азные языки использу</w:t>
            </w:r>
            <w:r w:rsidR="00F65B51">
              <w:rPr>
                <w:rFonts w:ascii="Times New Roman" w:hAnsi="Times New Roman" w:cs="Times New Roman"/>
                <w:sz w:val="24"/>
                <w:szCs w:val="24"/>
              </w:rPr>
              <w:t>ются для разных областей знаний, для решения разного вида информационных задач</w:t>
            </w:r>
          </w:p>
          <w:p w:rsidR="00E63B96" w:rsidRPr="00902881" w:rsidRDefault="00E63B96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674" w:rsidRPr="00E63B96" w:rsidRDefault="00FE3674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B96">
              <w:rPr>
                <w:rFonts w:ascii="Times New Roman" w:hAnsi="Times New Roman" w:cs="Times New Roman"/>
                <w:sz w:val="24"/>
                <w:szCs w:val="24"/>
              </w:rPr>
              <w:t>Узнают</w:t>
            </w:r>
            <w:r w:rsidR="00F65B51" w:rsidRPr="00E63B96">
              <w:rPr>
                <w:rFonts w:ascii="Times New Roman" w:hAnsi="Times New Roman" w:cs="Times New Roman"/>
                <w:sz w:val="24"/>
                <w:szCs w:val="24"/>
              </w:rPr>
              <w:t>, что их рассуждения были верны</w:t>
            </w:r>
            <w:r w:rsidR="00E63B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D54C9" w:rsidRDefault="000D54C9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674" w:rsidRPr="00902881" w:rsidRDefault="00FE3674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54C9" w:rsidRDefault="00FE3674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Алфавит, правила, грамматику</w:t>
            </w:r>
            <w:r w:rsidR="000D54C9" w:rsidRPr="00902881">
              <w:rPr>
                <w:rFonts w:ascii="Times New Roman" w:hAnsi="Times New Roman" w:cs="Times New Roman"/>
                <w:sz w:val="24"/>
                <w:szCs w:val="24"/>
              </w:rPr>
              <w:t>, смысл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F5D5A" w:rsidRDefault="004F5D5A" w:rsidP="00902881">
            <w:pPr>
              <w:pStyle w:val="af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FE3674" w:rsidRDefault="00FE3674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B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Узнают</w:t>
            </w:r>
            <w:r w:rsidR="004F5D5A" w:rsidRPr="00E63B96">
              <w:rPr>
                <w:rFonts w:ascii="Times New Roman" w:hAnsi="Times New Roman" w:cs="Times New Roman"/>
                <w:sz w:val="24"/>
                <w:szCs w:val="24"/>
              </w:rPr>
              <w:t xml:space="preserve"> понятия «синтаксис» и «семантика»</w:t>
            </w:r>
            <w:r w:rsidR="00E63B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F0DFB" w:rsidRDefault="00FF0DFB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DFB" w:rsidRPr="00902881" w:rsidRDefault="00FF0DFB" w:rsidP="00FF0DFB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упражнения </w:t>
            </w:r>
          </w:p>
        </w:tc>
      </w:tr>
      <w:tr w:rsidR="0011317A" w:rsidRPr="00902881" w:rsidTr="00BF6D28">
        <w:tc>
          <w:tcPr>
            <w:tcW w:w="2385" w:type="dxa"/>
            <w:hideMark/>
          </w:tcPr>
          <w:p w:rsidR="0011317A" w:rsidRPr="00902881" w:rsidRDefault="0011317A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8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Первичная проверка понимания изученного</w:t>
            </w:r>
          </w:p>
          <w:p w:rsidR="00B23CC7" w:rsidRPr="00902881" w:rsidRDefault="00101F46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881">
              <w:rPr>
                <w:rFonts w:ascii="Times New Roman" w:hAnsi="Times New Roman" w:cs="Times New Roman"/>
                <w:i/>
                <w:sz w:val="24"/>
                <w:szCs w:val="24"/>
              </w:rPr>
              <w:t>Цель:</w:t>
            </w:r>
            <w:r w:rsidRPr="009028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1EDD" w:rsidRPr="00902881">
              <w:rPr>
                <w:rFonts w:ascii="Times New Roman" w:hAnsi="Times New Roman" w:cs="Times New Roman"/>
                <w:sz w:val="24"/>
                <w:szCs w:val="24"/>
              </w:rPr>
              <w:t>создавать условия для формирования умения выполнять</w:t>
            </w:r>
            <w:r w:rsidR="00647D28" w:rsidRPr="00902881">
              <w:rPr>
                <w:rFonts w:ascii="Times New Roman" w:hAnsi="Times New Roman" w:cs="Times New Roman"/>
                <w:sz w:val="24"/>
                <w:szCs w:val="24"/>
              </w:rPr>
              <w:t xml:space="preserve"> поиск и выделение необходимой информации</w:t>
            </w:r>
          </w:p>
        </w:tc>
        <w:tc>
          <w:tcPr>
            <w:tcW w:w="4276" w:type="dxa"/>
          </w:tcPr>
          <w:p w:rsidR="00351750" w:rsidRPr="00902881" w:rsidRDefault="00351750" w:rsidP="00902881">
            <w:pPr>
              <w:pStyle w:val="af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02881">
              <w:rPr>
                <w:rFonts w:ascii="Times New Roman" w:hAnsi="Times New Roman" w:cs="Times New Roman"/>
                <w:i/>
                <w:sz w:val="24"/>
                <w:szCs w:val="24"/>
              </w:rPr>
              <w:t>Формирует умение выполнять поиск и выделение необходимой информации</w:t>
            </w:r>
            <w:r w:rsidR="00FE367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 тексте, её кодирование.</w:t>
            </w:r>
          </w:p>
          <w:p w:rsidR="0011317A" w:rsidRDefault="00351750" w:rsidP="00FE3674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8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3674">
              <w:rPr>
                <w:rFonts w:ascii="Times New Roman" w:hAnsi="Times New Roman" w:cs="Times New Roman"/>
                <w:sz w:val="24"/>
                <w:szCs w:val="24"/>
              </w:rPr>
              <w:t xml:space="preserve">Работа с </w:t>
            </w:r>
            <w:r w:rsidR="00FE3674" w:rsidRPr="003A0C6E">
              <w:rPr>
                <w:rFonts w:ascii="Times New Roman" w:hAnsi="Times New Roman" w:cs="Times New Roman"/>
                <w:sz w:val="24"/>
                <w:szCs w:val="24"/>
              </w:rPr>
              <w:t xml:space="preserve">учебником в </w:t>
            </w:r>
            <w:r w:rsidR="003A0C6E" w:rsidRPr="003A0C6E">
              <w:rPr>
                <w:rFonts w:ascii="Times New Roman" w:hAnsi="Times New Roman" w:cs="Times New Roman"/>
                <w:sz w:val="24"/>
                <w:szCs w:val="24"/>
              </w:rPr>
              <w:t>группе</w:t>
            </w:r>
            <w:r w:rsidR="00FE3674" w:rsidRPr="003A0C6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3A0C6E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="00FE3674" w:rsidRPr="003A0C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A0C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E3674" w:rsidRPr="003A0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0C6E">
              <w:rPr>
                <w:rFonts w:ascii="Times New Roman" w:hAnsi="Times New Roman" w:cs="Times New Roman"/>
                <w:sz w:val="24"/>
                <w:szCs w:val="24"/>
              </w:rPr>
              <w:t>читаю</w:t>
            </w:r>
            <w:r w:rsidR="00E54A71" w:rsidRPr="003A0C6E">
              <w:rPr>
                <w:rFonts w:ascii="Times New Roman" w:hAnsi="Times New Roman" w:cs="Times New Roman"/>
                <w:sz w:val="24"/>
                <w:szCs w:val="24"/>
              </w:rPr>
              <w:t>т п. 3.1.1-3.1.2 на с. 127</w:t>
            </w:r>
            <w:r w:rsidR="00E54A71" w:rsidRPr="00902881">
              <w:rPr>
                <w:rFonts w:ascii="Times New Roman" w:hAnsi="Times New Roman" w:cs="Times New Roman"/>
                <w:sz w:val="24"/>
                <w:szCs w:val="24"/>
              </w:rPr>
              <w:t xml:space="preserve">-128 учебника, </w:t>
            </w:r>
            <w:r w:rsidR="003A0C6E">
              <w:rPr>
                <w:rFonts w:ascii="Times New Roman" w:hAnsi="Times New Roman" w:cs="Times New Roman"/>
                <w:sz w:val="24"/>
                <w:szCs w:val="24"/>
              </w:rPr>
              <w:t>другие</w:t>
            </w:r>
            <w:r w:rsidR="00FE36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0C6E">
              <w:rPr>
                <w:rFonts w:ascii="Times New Roman" w:hAnsi="Times New Roman" w:cs="Times New Roman"/>
                <w:sz w:val="24"/>
                <w:szCs w:val="24"/>
              </w:rPr>
              <w:t>изучаю</w:t>
            </w:r>
            <w:r w:rsidR="00E54A71" w:rsidRPr="00902881">
              <w:rPr>
                <w:rFonts w:ascii="Times New Roman" w:hAnsi="Times New Roman" w:cs="Times New Roman"/>
                <w:sz w:val="24"/>
                <w:szCs w:val="24"/>
              </w:rPr>
              <w:t>т п. 3.1.3-3.1.4 на с. 129-130</w:t>
            </w:r>
          </w:p>
          <w:p w:rsidR="00BF6D28" w:rsidRDefault="00BF6D28" w:rsidP="00FE3674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D28" w:rsidRPr="00902881" w:rsidRDefault="00BF6D28" w:rsidP="00FE3674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Оценивает работу.</w:t>
            </w:r>
          </w:p>
        </w:tc>
        <w:tc>
          <w:tcPr>
            <w:tcW w:w="3747" w:type="dxa"/>
          </w:tcPr>
          <w:p w:rsidR="0011317A" w:rsidRDefault="00351750" w:rsidP="00FE3674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881">
              <w:rPr>
                <w:rFonts w:ascii="Times New Roman" w:hAnsi="Times New Roman" w:cs="Times New Roman"/>
                <w:i/>
                <w:sz w:val="24"/>
                <w:szCs w:val="24"/>
              </w:rPr>
              <w:t>Читают, осмысливают текст, выделяют</w:t>
            </w:r>
            <w:r w:rsidRPr="009028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4A71" w:rsidRPr="00902881">
              <w:rPr>
                <w:rFonts w:ascii="Times New Roman" w:hAnsi="Times New Roman" w:cs="Times New Roman"/>
                <w:sz w:val="24"/>
                <w:szCs w:val="24"/>
              </w:rPr>
              <w:t xml:space="preserve">ключевые слова к понятиям </w:t>
            </w:r>
            <w:r w:rsidR="00FE367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54A71" w:rsidRPr="00902881">
              <w:rPr>
                <w:rFonts w:ascii="Times New Roman" w:hAnsi="Times New Roman" w:cs="Times New Roman"/>
                <w:sz w:val="24"/>
                <w:szCs w:val="24"/>
              </w:rPr>
              <w:t>синтаксис</w:t>
            </w:r>
            <w:r w:rsidR="00FE367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E54A71" w:rsidRPr="0090288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FE367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54A71" w:rsidRPr="00902881">
              <w:rPr>
                <w:rFonts w:ascii="Times New Roman" w:hAnsi="Times New Roman" w:cs="Times New Roman"/>
                <w:sz w:val="24"/>
                <w:szCs w:val="24"/>
              </w:rPr>
              <w:t>семантика</w:t>
            </w:r>
            <w:r w:rsidR="00FE3674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FE3674" w:rsidRPr="00902881" w:rsidRDefault="00FE3674" w:rsidP="00FE3674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 кластер</w:t>
            </w:r>
            <w:r w:rsidR="003A0C6E">
              <w:rPr>
                <w:rFonts w:ascii="Times New Roman" w:hAnsi="Times New Roman" w:cs="Times New Roman"/>
                <w:sz w:val="24"/>
                <w:szCs w:val="24"/>
              </w:rPr>
              <w:t>. Одна группа в</w:t>
            </w:r>
            <w:r w:rsidR="00BF6D28">
              <w:rPr>
                <w:rFonts w:ascii="Times New Roman" w:hAnsi="Times New Roman" w:cs="Times New Roman"/>
                <w:sz w:val="24"/>
                <w:szCs w:val="24"/>
              </w:rPr>
              <w:t>ыполняет презентацию своей работы. Другие дополняют.</w:t>
            </w:r>
          </w:p>
        </w:tc>
      </w:tr>
      <w:tr w:rsidR="0011317A" w:rsidRPr="00902881" w:rsidTr="00BF6D28">
        <w:tc>
          <w:tcPr>
            <w:tcW w:w="2385" w:type="dxa"/>
            <w:hideMark/>
          </w:tcPr>
          <w:p w:rsidR="0011317A" w:rsidRPr="00902881" w:rsidRDefault="0011317A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881">
              <w:rPr>
                <w:rFonts w:ascii="Times New Roman" w:hAnsi="Times New Roman" w:cs="Times New Roman"/>
                <w:sz w:val="24"/>
                <w:szCs w:val="24"/>
              </w:rPr>
              <w:t>Применение новых знаний, обобщение и систематизация</w:t>
            </w:r>
          </w:p>
          <w:p w:rsidR="00B23CC7" w:rsidRPr="00902881" w:rsidRDefault="00101F46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881">
              <w:rPr>
                <w:rFonts w:ascii="Times New Roman" w:hAnsi="Times New Roman" w:cs="Times New Roman"/>
                <w:i/>
                <w:sz w:val="24"/>
                <w:szCs w:val="24"/>
              </w:rPr>
              <w:t>Цель:</w:t>
            </w:r>
            <w:r w:rsidRPr="009028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6D2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47D28" w:rsidRPr="00902881">
              <w:rPr>
                <w:rFonts w:ascii="Times New Roman" w:hAnsi="Times New Roman" w:cs="Times New Roman"/>
                <w:sz w:val="24"/>
                <w:szCs w:val="24"/>
              </w:rPr>
              <w:t xml:space="preserve">ыявить возможные затруднения и помочь их ликвидировать. </w:t>
            </w:r>
          </w:p>
        </w:tc>
        <w:tc>
          <w:tcPr>
            <w:tcW w:w="4276" w:type="dxa"/>
          </w:tcPr>
          <w:p w:rsidR="001C3748" w:rsidRPr="00902881" w:rsidRDefault="00351750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881">
              <w:rPr>
                <w:rFonts w:ascii="Times New Roman" w:hAnsi="Times New Roman" w:cs="Times New Roman"/>
                <w:i/>
                <w:sz w:val="24"/>
                <w:szCs w:val="24"/>
              </w:rPr>
              <w:t>Формирует умение находить ошибки и способы их исправления</w:t>
            </w:r>
            <w:r w:rsidR="001C3748" w:rsidRPr="0090288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1C3748" w:rsidRPr="009028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25730" w:rsidRPr="00902881" w:rsidRDefault="00925730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881">
              <w:rPr>
                <w:rFonts w:ascii="Times New Roman" w:hAnsi="Times New Roman" w:cs="Times New Roman"/>
                <w:sz w:val="24"/>
                <w:szCs w:val="24"/>
              </w:rPr>
              <w:t>В 1978 году появилась традиция: знакомясь с языком программирования, в качестве тестового сообщения выводить «</w:t>
            </w:r>
            <w:r w:rsidRPr="009028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Hello</w:t>
            </w:r>
            <w:r w:rsidRPr="0090288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028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world</w:t>
            </w:r>
            <w:r w:rsidRPr="00902881"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</w:p>
          <w:p w:rsidR="00647D28" w:rsidRPr="00902881" w:rsidRDefault="009C1EBB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881">
              <w:rPr>
                <w:rFonts w:ascii="Times New Roman" w:hAnsi="Times New Roman" w:cs="Times New Roman"/>
                <w:sz w:val="24"/>
                <w:szCs w:val="24"/>
              </w:rPr>
              <w:t>Из команд на слайде попробуем сложить свою первую программу</w:t>
            </w:r>
            <w:r w:rsidR="00B0191C" w:rsidRPr="00902881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B0191C" w:rsidRPr="009028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Hello</w:t>
            </w:r>
            <w:r w:rsidR="00B0191C" w:rsidRPr="0090288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0191C" w:rsidRPr="009028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world</w:t>
            </w:r>
            <w:r w:rsidR="00B0191C" w:rsidRPr="00902881"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</w:p>
        </w:tc>
        <w:tc>
          <w:tcPr>
            <w:tcW w:w="3747" w:type="dxa"/>
          </w:tcPr>
          <w:p w:rsidR="00E744AD" w:rsidRPr="00902881" w:rsidRDefault="00E744AD" w:rsidP="00902881">
            <w:pPr>
              <w:pStyle w:val="af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0288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Осознают правило написания программ. </w:t>
            </w:r>
          </w:p>
          <w:p w:rsidR="00BF6D28" w:rsidRPr="00E63B96" w:rsidRDefault="00BF6D28" w:rsidP="00902881">
            <w:pPr>
              <w:pStyle w:val="af4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Составляют программу из команд, </w:t>
            </w:r>
            <w:r w:rsidRPr="00E63B96">
              <w:rPr>
                <w:rFonts w:ascii="Times New Roman" w:hAnsi="Times New Roman" w:cs="Times New Roman"/>
                <w:sz w:val="24"/>
                <w:szCs w:val="24"/>
              </w:rPr>
              <w:t>представленных на слайде:</w:t>
            </w:r>
          </w:p>
          <w:p w:rsidR="004F5D5A" w:rsidRPr="00BF6D28" w:rsidRDefault="004F5D5A" w:rsidP="00902881">
            <w:pPr>
              <w:pStyle w:val="af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  <w:drawing>
                <wp:inline distT="0" distB="0" distL="0" distR="0" wp14:anchorId="12323EFA">
                  <wp:extent cx="1511935" cy="128016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935" cy="1280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11317A" w:rsidRPr="00902881" w:rsidRDefault="00925730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881">
              <w:rPr>
                <w:rFonts w:ascii="Times New Roman" w:hAnsi="Times New Roman" w:cs="Times New Roman"/>
                <w:sz w:val="24"/>
                <w:szCs w:val="24"/>
              </w:rPr>
              <w:t>Один ученик выходит к доске, выполняет задание на слайде</w:t>
            </w:r>
            <w:r w:rsidR="00BF6D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1317A" w:rsidRPr="00902881" w:rsidTr="00BF6D28">
        <w:tc>
          <w:tcPr>
            <w:tcW w:w="2385" w:type="dxa"/>
            <w:hideMark/>
          </w:tcPr>
          <w:p w:rsidR="0011317A" w:rsidRPr="00902881" w:rsidRDefault="0011317A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881">
              <w:rPr>
                <w:rFonts w:ascii="Times New Roman" w:hAnsi="Times New Roman" w:cs="Times New Roman"/>
                <w:sz w:val="24"/>
                <w:szCs w:val="24"/>
              </w:rPr>
              <w:t>Контроль и самоконтроль, коррекция</w:t>
            </w:r>
          </w:p>
          <w:p w:rsidR="00B23CC7" w:rsidRPr="00902881" w:rsidRDefault="00101F46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881">
              <w:rPr>
                <w:rFonts w:ascii="Times New Roman" w:hAnsi="Times New Roman" w:cs="Times New Roman"/>
                <w:i/>
                <w:sz w:val="24"/>
                <w:szCs w:val="24"/>
              </w:rPr>
              <w:t>Цель:</w:t>
            </w:r>
            <w:r w:rsidRPr="009028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32DD" w:rsidRPr="00902881">
              <w:rPr>
                <w:rFonts w:ascii="Times New Roman" w:hAnsi="Times New Roman" w:cs="Times New Roman"/>
                <w:sz w:val="24"/>
                <w:szCs w:val="24"/>
              </w:rPr>
              <w:t>оказывать помощь в выполнении учебной задачи.</w:t>
            </w:r>
          </w:p>
        </w:tc>
        <w:tc>
          <w:tcPr>
            <w:tcW w:w="4276" w:type="dxa"/>
          </w:tcPr>
          <w:p w:rsidR="00351750" w:rsidRPr="00902881" w:rsidRDefault="00351750" w:rsidP="00902881">
            <w:pPr>
              <w:pStyle w:val="af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02881">
              <w:rPr>
                <w:rFonts w:ascii="Times New Roman" w:hAnsi="Times New Roman" w:cs="Times New Roman"/>
                <w:i/>
                <w:sz w:val="24"/>
                <w:szCs w:val="24"/>
              </w:rPr>
              <w:t>Формирует умение оценивать правильность выполнения учебной задачи.</w:t>
            </w:r>
          </w:p>
          <w:p w:rsidR="00BF6D28" w:rsidRDefault="00925730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881">
              <w:rPr>
                <w:rFonts w:ascii="Times New Roman" w:hAnsi="Times New Roman" w:cs="Times New Roman"/>
                <w:sz w:val="24"/>
                <w:szCs w:val="24"/>
              </w:rPr>
              <w:t>Знакомит с ПО, с помощью которого ученики будут знакомит</w:t>
            </w:r>
            <w:r w:rsidR="00BF6D2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02881">
              <w:rPr>
                <w:rFonts w:ascii="Times New Roman" w:hAnsi="Times New Roman" w:cs="Times New Roman"/>
                <w:sz w:val="24"/>
                <w:szCs w:val="24"/>
              </w:rPr>
              <w:t xml:space="preserve">ся с языком Паскаль. </w:t>
            </w:r>
          </w:p>
          <w:p w:rsidR="0011317A" w:rsidRPr="00F61AC6" w:rsidRDefault="00925730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881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Познакомимся с приложением </w:t>
            </w:r>
            <w:r w:rsidRPr="009028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Pascal</w:t>
            </w:r>
            <w:r w:rsidRPr="0090288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028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ABC</w:t>
            </w:r>
            <w:r w:rsidRPr="009028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028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NET</w:t>
            </w:r>
          </w:p>
          <w:p w:rsidR="00BF6D28" w:rsidRPr="00F61AC6" w:rsidRDefault="00BF6D28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D28" w:rsidRPr="00E63B96" w:rsidRDefault="00BF6D28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B96">
              <w:rPr>
                <w:rFonts w:ascii="Times New Roman" w:hAnsi="Times New Roman" w:cs="Times New Roman"/>
                <w:sz w:val="24"/>
                <w:szCs w:val="24"/>
              </w:rPr>
              <w:t>Даёт домашнее задание с целью</w:t>
            </w:r>
            <w:r w:rsidR="004F5D5A" w:rsidRPr="00E63B96">
              <w:rPr>
                <w:rFonts w:ascii="Times New Roman" w:hAnsi="Times New Roman" w:cs="Times New Roman"/>
                <w:sz w:val="24"/>
                <w:szCs w:val="24"/>
              </w:rPr>
              <w:t xml:space="preserve"> закрепления </w:t>
            </w:r>
            <w:r w:rsidR="007A7C65" w:rsidRPr="00E63B96">
              <w:rPr>
                <w:rFonts w:ascii="Times New Roman" w:hAnsi="Times New Roman" w:cs="Times New Roman"/>
                <w:sz w:val="24"/>
                <w:szCs w:val="24"/>
              </w:rPr>
              <w:t>понятий:  «структура программы», «служебные слова»</w:t>
            </w:r>
            <w:r w:rsidR="00E63B96" w:rsidRPr="00E63B9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A7C65" w:rsidRPr="00E63B96">
              <w:rPr>
                <w:rFonts w:ascii="Times New Roman" w:hAnsi="Times New Roman" w:cs="Times New Roman"/>
                <w:sz w:val="24"/>
                <w:szCs w:val="24"/>
              </w:rPr>
              <w:t>«типы данных», «команда присваивания»</w:t>
            </w:r>
          </w:p>
          <w:p w:rsidR="009E3D1F" w:rsidRPr="00BF6D28" w:rsidRDefault="009E3D1F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B96">
              <w:rPr>
                <w:rFonts w:ascii="Times New Roman" w:hAnsi="Times New Roman" w:cs="Times New Roman"/>
                <w:sz w:val="24"/>
                <w:szCs w:val="24"/>
              </w:rPr>
              <w:t>§ 3.1, РТ № 169-171</w:t>
            </w:r>
          </w:p>
        </w:tc>
        <w:tc>
          <w:tcPr>
            <w:tcW w:w="3747" w:type="dxa"/>
          </w:tcPr>
          <w:p w:rsidR="00EA6B8C" w:rsidRDefault="00EA6B8C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D28">
              <w:rPr>
                <w:rFonts w:ascii="Times New Roman" w:hAnsi="Times New Roman" w:cs="Times New Roman"/>
                <w:i/>
                <w:sz w:val="24"/>
                <w:szCs w:val="24"/>
              </w:rPr>
              <w:t>Учатся действовать по алгоритму</w:t>
            </w:r>
            <w:r w:rsidRPr="009028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F6D28" w:rsidRPr="00902881" w:rsidRDefault="00BF6D28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D28" w:rsidRDefault="00B0191C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881">
              <w:rPr>
                <w:rFonts w:ascii="Times New Roman" w:hAnsi="Times New Roman" w:cs="Times New Roman"/>
                <w:sz w:val="24"/>
                <w:szCs w:val="24"/>
              </w:rPr>
              <w:t>Садятся за компьютер, пишут программу</w:t>
            </w:r>
            <w:r w:rsidR="00BF6D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6D28" w:rsidRPr="00E63B96">
              <w:rPr>
                <w:rFonts w:ascii="Times New Roman" w:hAnsi="Times New Roman" w:cs="Times New Roman"/>
                <w:sz w:val="24"/>
                <w:szCs w:val="24"/>
              </w:rPr>
              <w:t>по инструкции</w:t>
            </w:r>
            <w:r w:rsidR="004F5D5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4F5D5A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206323" cy="2305050"/>
                  <wp:effectExtent l="0" t="0" r="381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E483E7C.tmp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0693" cy="2330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1317A" w:rsidRPr="00902881" w:rsidRDefault="00BF6D28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B0191C" w:rsidRPr="00902881">
              <w:rPr>
                <w:rFonts w:ascii="Times New Roman" w:hAnsi="Times New Roman" w:cs="Times New Roman"/>
                <w:sz w:val="24"/>
                <w:szCs w:val="24"/>
              </w:rPr>
              <w:t>апускают, исправляют ошибки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1317A" w:rsidRPr="00902881" w:rsidTr="00BF6D28">
        <w:tc>
          <w:tcPr>
            <w:tcW w:w="2385" w:type="dxa"/>
            <w:hideMark/>
          </w:tcPr>
          <w:p w:rsidR="0011317A" w:rsidRPr="00902881" w:rsidRDefault="0011317A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881">
              <w:rPr>
                <w:rFonts w:ascii="Times New Roman" w:hAnsi="Times New Roman" w:cs="Times New Roman"/>
                <w:sz w:val="24"/>
                <w:szCs w:val="24"/>
              </w:rPr>
              <w:t>Подведение итогов урока, рефлексия</w:t>
            </w:r>
          </w:p>
          <w:p w:rsidR="00B23CC7" w:rsidRPr="00902881" w:rsidRDefault="00467A16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881">
              <w:rPr>
                <w:rFonts w:ascii="Times New Roman" w:hAnsi="Times New Roman" w:cs="Times New Roman"/>
                <w:i/>
                <w:sz w:val="24"/>
                <w:szCs w:val="24"/>
              </w:rPr>
              <w:t>Цель:</w:t>
            </w:r>
            <w:r w:rsidR="00BF6D28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Pr="00902881">
              <w:rPr>
                <w:rFonts w:ascii="Times New Roman" w:hAnsi="Times New Roman" w:cs="Times New Roman"/>
                <w:sz w:val="24"/>
                <w:szCs w:val="24"/>
              </w:rPr>
              <w:t>орректировать работу по</w:t>
            </w:r>
            <w:r w:rsidR="00EA6B8C" w:rsidRPr="00902881">
              <w:rPr>
                <w:rFonts w:ascii="Times New Roman" w:hAnsi="Times New Roman" w:cs="Times New Roman"/>
                <w:sz w:val="24"/>
                <w:szCs w:val="24"/>
              </w:rPr>
              <w:t xml:space="preserve"> изучению темы</w:t>
            </w:r>
            <w:r w:rsidR="00BF6D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76" w:type="dxa"/>
          </w:tcPr>
          <w:p w:rsidR="00EA6B8C" w:rsidRPr="00902881" w:rsidRDefault="00EA6B8C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881">
              <w:rPr>
                <w:rFonts w:ascii="Times New Roman" w:hAnsi="Times New Roman" w:cs="Times New Roman"/>
                <w:sz w:val="24"/>
                <w:szCs w:val="24"/>
              </w:rPr>
              <w:t>Оценивает собственную работу, делает выводы о необходимости корректировки программы</w:t>
            </w:r>
          </w:p>
          <w:p w:rsidR="00E54A71" w:rsidRPr="00902881" w:rsidRDefault="00E54A71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881">
              <w:rPr>
                <w:rFonts w:ascii="Times New Roman" w:hAnsi="Times New Roman" w:cs="Times New Roman"/>
                <w:sz w:val="24"/>
                <w:szCs w:val="24"/>
              </w:rPr>
              <w:t>Продолжите одно из предложений:</w:t>
            </w:r>
          </w:p>
          <w:p w:rsidR="00E54A71" w:rsidRPr="00902881" w:rsidRDefault="00E54A71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881">
              <w:rPr>
                <w:rFonts w:ascii="Times New Roman" w:hAnsi="Times New Roman" w:cs="Times New Roman"/>
                <w:sz w:val="24"/>
                <w:szCs w:val="24"/>
              </w:rPr>
              <w:t>Мне больше всего удалось ...</w:t>
            </w:r>
          </w:p>
          <w:p w:rsidR="00E54A71" w:rsidRPr="00902881" w:rsidRDefault="00E54A71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881">
              <w:rPr>
                <w:rFonts w:ascii="Times New Roman" w:hAnsi="Times New Roman" w:cs="Times New Roman"/>
                <w:sz w:val="24"/>
                <w:szCs w:val="24"/>
              </w:rPr>
              <w:t>Я могу себя похвалить за…</w:t>
            </w:r>
          </w:p>
          <w:p w:rsidR="00E54A71" w:rsidRPr="00902881" w:rsidRDefault="00E54A71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8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 могу похвалить одноклассников за...</w:t>
            </w:r>
          </w:p>
          <w:p w:rsidR="00E54A71" w:rsidRPr="00902881" w:rsidRDefault="00E54A71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881">
              <w:rPr>
                <w:rFonts w:ascii="Times New Roman" w:hAnsi="Times New Roman" w:cs="Times New Roman"/>
                <w:sz w:val="24"/>
                <w:szCs w:val="24"/>
              </w:rPr>
              <w:t>Меня удивило…</w:t>
            </w:r>
          </w:p>
          <w:p w:rsidR="00E54A71" w:rsidRPr="00902881" w:rsidRDefault="00E54A71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881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="00BF6D28">
              <w:rPr>
                <w:rFonts w:ascii="Times New Roman" w:hAnsi="Times New Roman" w:cs="Times New Roman"/>
                <w:sz w:val="24"/>
                <w:szCs w:val="24"/>
              </w:rPr>
              <w:t xml:space="preserve"> меня было открытием то, что…</w:t>
            </w:r>
          </w:p>
          <w:p w:rsidR="00E54A71" w:rsidRPr="00902881" w:rsidRDefault="00E54A71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881">
              <w:rPr>
                <w:rFonts w:ascii="Times New Roman" w:hAnsi="Times New Roman" w:cs="Times New Roman"/>
                <w:sz w:val="24"/>
                <w:szCs w:val="24"/>
              </w:rPr>
              <w:t>На мой взгляд, не удалось…, потому что…</w:t>
            </w:r>
          </w:p>
          <w:p w:rsidR="0011317A" w:rsidRPr="00902881" w:rsidRDefault="00E54A71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881">
              <w:rPr>
                <w:rFonts w:ascii="Times New Roman" w:hAnsi="Times New Roman" w:cs="Times New Roman"/>
                <w:sz w:val="24"/>
                <w:szCs w:val="24"/>
              </w:rPr>
              <w:t>На будущее я учту…</w:t>
            </w:r>
          </w:p>
        </w:tc>
        <w:tc>
          <w:tcPr>
            <w:tcW w:w="3747" w:type="dxa"/>
          </w:tcPr>
          <w:p w:rsidR="0011317A" w:rsidRPr="00902881" w:rsidRDefault="00E744AD" w:rsidP="00902881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8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Осознают удовлетворённость своей деятельностью. </w:t>
            </w:r>
            <w:r w:rsidR="00467A16" w:rsidRPr="00902881">
              <w:rPr>
                <w:rFonts w:ascii="Times New Roman" w:hAnsi="Times New Roman" w:cs="Times New Roman"/>
                <w:sz w:val="24"/>
                <w:szCs w:val="24"/>
              </w:rPr>
              <w:t>Подводят итоги: что узнали, как работали, обобщают результаты, делятся впечатлениями.</w:t>
            </w:r>
          </w:p>
        </w:tc>
      </w:tr>
    </w:tbl>
    <w:p w:rsidR="00BF6D28" w:rsidRDefault="00BF6D28" w:rsidP="00902881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BF6D28" w:rsidSect="00F80B8C">
      <w:pgSz w:w="11906" w:h="16838"/>
      <w:pgMar w:top="284" w:right="566" w:bottom="56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79B9" w:rsidRDefault="005479B9" w:rsidP="0011317A">
      <w:pPr>
        <w:spacing w:after="0" w:line="240" w:lineRule="auto"/>
      </w:pPr>
      <w:r>
        <w:separator/>
      </w:r>
    </w:p>
  </w:endnote>
  <w:endnote w:type="continuationSeparator" w:id="0">
    <w:p w:rsidR="005479B9" w:rsidRDefault="005479B9" w:rsidP="001131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skoola Pota"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Arial Unicode MS"/>
    <w:charset w:val="CC"/>
    <w:family w:val="roman"/>
    <w:pitch w:val="variable"/>
    <w:sig w:usb0="A00002AF" w:usb1="500078FB" w:usb2="00000000" w:usb3="00000000" w:csb0="0000009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Lohit Hindi">
    <w:altName w:val="Arial Unicode MS"/>
    <w:charset w:val="80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79B9" w:rsidRDefault="005479B9" w:rsidP="0011317A">
      <w:pPr>
        <w:spacing w:after="0" w:line="240" w:lineRule="auto"/>
      </w:pPr>
      <w:r>
        <w:separator/>
      </w:r>
    </w:p>
  </w:footnote>
  <w:footnote w:type="continuationSeparator" w:id="0">
    <w:p w:rsidR="005479B9" w:rsidRDefault="005479B9" w:rsidP="001131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84A78"/>
    <w:multiLevelType w:val="multilevel"/>
    <w:tmpl w:val="54B4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C94140"/>
    <w:multiLevelType w:val="multilevel"/>
    <w:tmpl w:val="D5AA9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20550B"/>
    <w:multiLevelType w:val="multilevel"/>
    <w:tmpl w:val="A2366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F3440B"/>
    <w:multiLevelType w:val="hybridMultilevel"/>
    <w:tmpl w:val="15A226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4B50A0"/>
    <w:multiLevelType w:val="multilevel"/>
    <w:tmpl w:val="90081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CC01D00"/>
    <w:multiLevelType w:val="multilevel"/>
    <w:tmpl w:val="96165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F6E6A13"/>
    <w:multiLevelType w:val="multilevel"/>
    <w:tmpl w:val="4AFC0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0272901"/>
    <w:multiLevelType w:val="hybridMultilevel"/>
    <w:tmpl w:val="AE50E932"/>
    <w:lvl w:ilvl="0" w:tplc="3FF88FE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A66D34"/>
    <w:multiLevelType w:val="multilevel"/>
    <w:tmpl w:val="7C0C4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D153E0E"/>
    <w:multiLevelType w:val="multilevel"/>
    <w:tmpl w:val="CCC64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E505E73"/>
    <w:multiLevelType w:val="multilevel"/>
    <w:tmpl w:val="7DDAA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325C2"/>
    <w:multiLevelType w:val="hybridMultilevel"/>
    <w:tmpl w:val="664834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2073D7"/>
    <w:multiLevelType w:val="multilevel"/>
    <w:tmpl w:val="7F9E3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0CD303A"/>
    <w:multiLevelType w:val="hybridMultilevel"/>
    <w:tmpl w:val="9F8A06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541AD7"/>
    <w:multiLevelType w:val="hybridMultilevel"/>
    <w:tmpl w:val="CCF671C8"/>
    <w:lvl w:ilvl="0" w:tplc="3FF88FE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A66325"/>
    <w:multiLevelType w:val="multilevel"/>
    <w:tmpl w:val="9EDE5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7431536"/>
    <w:multiLevelType w:val="hybridMultilevel"/>
    <w:tmpl w:val="D1A2B4B0"/>
    <w:lvl w:ilvl="0" w:tplc="3FF88FE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74766A"/>
    <w:multiLevelType w:val="multilevel"/>
    <w:tmpl w:val="0DB40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B31673E"/>
    <w:multiLevelType w:val="multilevel"/>
    <w:tmpl w:val="F0022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EAA0E92"/>
    <w:multiLevelType w:val="multilevel"/>
    <w:tmpl w:val="5B4CC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3FC3642"/>
    <w:multiLevelType w:val="multilevel"/>
    <w:tmpl w:val="80E69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C2422F5"/>
    <w:multiLevelType w:val="hybridMultilevel"/>
    <w:tmpl w:val="97D67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4D3B61"/>
    <w:multiLevelType w:val="multilevel"/>
    <w:tmpl w:val="53787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1902ED2"/>
    <w:multiLevelType w:val="hybridMultilevel"/>
    <w:tmpl w:val="EB048630"/>
    <w:lvl w:ilvl="0" w:tplc="04190001">
      <w:start w:val="1"/>
      <w:numFmt w:val="bullet"/>
      <w:lvlText w:val=""/>
      <w:lvlJc w:val="left"/>
      <w:pPr>
        <w:ind w:left="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3" w:hanging="360"/>
      </w:pPr>
      <w:rPr>
        <w:rFonts w:ascii="Wingdings" w:hAnsi="Wingdings" w:hint="default"/>
      </w:rPr>
    </w:lvl>
  </w:abstractNum>
  <w:abstractNum w:abstractNumId="24">
    <w:nsid w:val="630926C3"/>
    <w:multiLevelType w:val="hybridMultilevel"/>
    <w:tmpl w:val="69987BCE"/>
    <w:lvl w:ilvl="0" w:tplc="3FF88FE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0D3895"/>
    <w:multiLevelType w:val="multilevel"/>
    <w:tmpl w:val="DAC0B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4B00CC6"/>
    <w:multiLevelType w:val="multilevel"/>
    <w:tmpl w:val="4EA68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6A81574"/>
    <w:multiLevelType w:val="multilevel"/>
    <w:tmpl w:val="80B88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BEF0987"/>
    <w:multiLevelType w:val="multilevel"/>
    <w:tmpl w:val="48E26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ED11E3F"/>
    <w:multiLevelType w:val="multilevel"/>
    <w:tmpl w:val="1898C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F9E62AF"/>
    <w:multiLevelType w:val="hybridMultilevel"/>
    <w:tmpl w:val="63E48E46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">
    <w:nsid w:val="70D1563B"/>
    <w:multiLevelType w:val="multilevel"/>
    <w:tmpl w:val="C834F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0DC6AC1"/>
    <w:multiLevelType w:val="multilevel"/>
    <w:tmpl w:val="6DF01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1A92F39"/>
    <w:multiLevelType w:val="hybridMultilevel"/>
    <w:tmpl w:val="77765072"/>
    <w:lvl w:ilvl="0" w:tplc="3FF88FE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33C1A01"/>
    <w:multiLevelType w:val="multilevel"/>
    <w:tmpl w:val="A45E3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48E392E"/>
    <w:multiLevelType w:val="hybridMultilevel"/>
    <w:tmpl w:val="731EDC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B33AD0"/>
    <w:multiLevelType w:val="multilevel"/>
    <w:tmpl w:val="FB94E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553329C"/>
    <w:multiLevelType w:val="hybridMultilevel"/>
    <w:tmpl w:val="9E640C5E"/>
    <w:lvl w:ilvl="0" w:tplc="B35075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5940BE8"/>
    <w:multiLevelType w:val="multilevel"/>
    <w:tmpl w:val="F392B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9515800"/>
    <w:multiLevelType w:val="multilevel"/>
    <w:tmpl w:val="92984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8"/>
  </w:num>
  <w:num w:numId="3">
    <w:abstractNumId w:val="18"/>
  </w:num>
  <w:num w:numId="4">
    <w:abstractNumId w:val="12"/>
  </w:num>
  <w:num w:numId="5">
    <w:abstractNumId w:val="27"/>
  </w:num>
  <w:num w:numId="6">
    <w:abstractNumId w:val="39"/>
  </w:num>
  <w:num w:numId="7">
    <w:abstractNumId w:val="28"/>
  </w:num>
  <w:num w:numId="8">
    <w:abstractNumId w:val="36"/>
  </w:num>
  <w:num w:numId="9">
    <w:abstractNumId w:val="5"/>
  </w:num>
  <w:num w:numId="10">
    <w:abstractNumId w:val="10"/>
  </w:num>
  <w:num w:numId="11">
    <w:abstractNumId w:val="32"/>
  </w:num>
  <w:num w:numId="12">
    <w:abstractNumId w:val="8"/>
  </w:num>
  <w:num w:numId="13">
    <w:abstractNumId w:val="31"/>
  </w:num>
  <w:num w:numId="14">
    <w:abstractNumId w:val="19"/>
  </w:num>
  <w:num w:numId="15">
    <w:abstractNumId w:val="4"/>
  </w:num>
  <w:num w:numId="16">
    <w:abstractNumId w:val="34"/>
  </w:num>
  <w:num w:numId="17">
    <w:abstractNumId w:val="17"/>
  </w:num>
  <w:num w:numId="18">
    <w:abstractNumId w:val="22"/>
  </w:num>
  <w:num w:numId="19">
    <w:abstractNumId w:val="13"/>
  </w:num>
  <w:num w:numId="20">
    <w:abstractNumId w:val="29"/>
  </w:num>
  <w:num w:numId="21">
    <w:abstractNumId w:val="20"/>
  </w:num>
  <w:num w:numId="22">
    <w:abstractNumId w:val="15"/>
  </w:num>
  <w:num w:numId="23">
    <w:abstractNumId w:val="9"/>
  </w:num>
  <w:num w:numId="24">
    <w:abstractNumId w:val="0"/>
  </w:num>
  <w:num w:numId="25">
    <w:abstractNumId w:val="6"/>
  </w:num>
  <w:num w:numId="26">
    <w:abstractNumId w:val="26"/>
  </w:num>
  <w:num w:numId="27">
    <w:abstractNumId w:val="23"/>
  </w:num>
  <w:num w:numId="28">
    <w:abstractNumId w:val="30"/>
  </w:num>
  <w:num w:numId="29">
    <w:abstractNumId w:val="33"/>
  </w:num>
  <w:num w:numId="30">
    <w:abstractNumId w:val="7"/>
  </w:num>
  <w:num w:numId="31">
    <w:abstractNumId w:val="21"/>
  </w:num>
  <w:num w:numId="32">
    <w:abstractNumId w:val="37"/>
  </w:num>
  <w:num w:numId="33">
    <w:abstractNumId w:val="3"/>
  </w:num>
  <w:num w:numId="34">
    <w:abstractNumId w:val="16"/>
  </w:num>
  <w:num w:numId="35">
    <w:abstractNumId w:val="11"/>
  </w:num>
  <w:num w:numId="36">
    <w:abstractNumId w:val="14"/>
  </w:num>
  <w:num w:numId="37">
    <w:abstractNumId w:val="24"/>
  </w:num>
  <w:num w:numId="38">
    <w:abstractNumId w:val="35"/>
  </w:num>
  <w:num w:numId="39">
    <w:abstractNumId w:val="25"/>
  </w:num>
  <w:num w:numId="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176"/>
    <w:rsid w:val="000077B9"/>
    <w:rsid w:val="00041629"/>
    <w:rsid w:val="00077475"/>
    <w:rsid w:val="000832DD"/>
    <w:rsid w:val="000D3768"/>
    <w:rsid w:val="000D54C9"/>
    <w:rsid w:val="000F5684"/>
    <w:rsid w:val="00101F46"/>
    <w:rsid w:val="0011317A"/>
    <w:rsid w:val="00116597"/>
    <w:rsid w:val="00123759"/>
    <w:rsid w:val="00123B10"/>
    <w:rsid w:val="00123CAE"/>
    <w:rsid w:val="00154013"/>
    <w:rsid w:val="001A70E9"/>
    <w:rsid w:val="001C3748"/>
    <w:rsid w:val="001D697B"/>
    <w:rsid w:val="001F4958"/>
    <w:rsid w:val="00205BFF"/>
    <w:rsid w:val="002606A5"/>
    <w:rsid w:val="002E411D"/>
    <w:rsid w:val="002E510C"/>
    <w:rsid w:val="002F293E"/>
    <w:rsid w:val="00305C3D"/>
    <w:rsid w:val="00316F80"/>
    <w:rsid w:val="00351750"/>
    <w:rsid w:val="00352E4F"/>
    <w:rsid w:val="003A0C6E"/>
    <w:rsid w:val="003C46FF"/>
    <w:rsid w:val="003D6E44"/>
    <w:rsid w:val="003F04CF"/>
    <w:rsid w:val="003F748A"/>
    <w:rsid w:val="00421EC7"/>
    <w:rsid w:val="00427777"/>
    <w:rsid w:val="00446091"/>
    <w:rsid w:val="00446F8A"/>
    <w:rsid w:val="00467510"/>
    <w:rsid w:val="00467A16"/>
    <w:rsid w:val="00480DE2"/>
    <w:rsid w:val="004F5D5A"/>
    <w:rsid w:val="005156E2"/>
    <w:rsid w:val="00517176"/>
    <w:rsid w:val="00524987"/>
    <w:rsid w:val="00533DB6"/>
    <w:rsid w:val="005372F8"/>
    <w:rsid w:val="00540E27"/>
    <w:rsid w:val="00541DC9"/>
    <w:rsid w:val="005479B9"/>
    <w:rsid w:val="005602EE"/>
    <w:rsid w:val="005B0EB3"/>
    <w:rsid w:val="005E1E53"/>
    <w:rsid w:val="005E6952"/>
    <w:rsid w:val="00642ED5"/>
    <w:rsid w:val="006452E4"/>
    <w:rsid w:val="00647D28"/>
    <w:rsid w:val="00655CE1"/>
    <w:rsid w:val="0068772D"/>
    <w:rsid w:val="006933D7"/>
    <w:rsid w:val="00696FE4"/>
    <w:rsid w:val="006A7C9E"/>
    <w:rsid w:val="006C3CDC"/>
    <w:rsid w:val="006F67B2"/>
    <w:rsid w:val="00704149"/>
    <w:rsid w:val="00732BAF"/>
    <w:rsid w:val="007757F2"/>
    <w:rsid w:val="00791F88"/>
    <w:rsid w:val="007A7C65"/>
    <w:rsid w:val="007C5F46"/>
    <w:rsid w:val="00835CDB"/>
    <w:rsid w:val="00837601"/>
    <w:rsid w:val="00874928"/>
    <w:rsid w:val="00902881"/>
    <w:rsid w:val="0090764C"/>
    <w:rsid w:val="00925730"/>
    <w:rsid w:val="00955E21"/>
    <w:rsid w:val="00965960"/>
    <w:rsid w:val="009C1EBB"/>
    <w:rsid w:val="009C4B55"/>
    <w:rsid w:val="009E3D1F"/>
    <w:rsid w:val="009E470E"/>
    <w:rsid w:val="00A16967"/>
    <w:rsid w:val="00A17C2A"/>
    <w:rsid w:val="00A4331D"/>
    <w:rsid w:val="00A46528"/>
    <w:rsid w:val="00A76366"/>
    <w:rsid w:val="00AC3F75"/>
    <w:rsid w:val="00AD33BB"/>
    <w:rsid w:val="00AE5269"/>
    <w:rsid w:val="00B0191C"/>
    <w:rsid w:val="00B23CC7"/>
    <w:rsid w:val="00B365B3"/>
    <w:rsid w:val="00B6123D"/>
    <w:rsid w:val="00B8732E"/>
    <w:rsid w:val="00B91EDD"/>
    <w:rsid w:val="00BC3253"/>
    <w:rsid w:val="00BD1224"/>
    <w:rsid w:val="00BE7BE4"/>
    <w:rsid w:val="00BF6D28"/>
    <w:rsid w:val="00C11AB6"/>
    <w:rsid w:val="00C156A1"/>
    <w:rsid w:val="00C5234B"/>
    <w:rsid w:val="00C67F56"/>
    <w:rsid w:val="00C85E1D"/>
    <w:rsid w:val="00CA4EC0"/>
    <w:rsid w:val="00CA64EB"/>
    <w:rsid w:val="00CC0760"/>
    <w:rsid w:val="00E4206A"/>
    <w:rsid w:val="00E54A71"/>
    <w:rsid w:val="00E57FD0"/>
    <w:rsid w:val="00E63B96"/>
    <w:rsid w:val="00E744AD"/>
    <w:rsid w:val="00E8522A"/>
    <w:rsid w:val="00E87624"/>
    <w:rsid w:val="00EA6B8C"/>
    <w:rsid w:val="00EE546C"/>
    <w:rsid w:val="00F01C42"/>
    <w:rsid w:val="00F139BF"/>
    <w:rsid w:val="00F13FEE"/>
    <w:rsid w:val="00F61AC6"/>
    <w:rsid w:val="00F65B51"/>
    <w:rsid w:val="00F800A9"/>
    <w:rsid w:val="00F80B8C"/>
    <w:rsid w:val="00FA2ED8"/>
    <w:rsid w:val="00FE3674"/>
    <w:rsid w:val="00FF0DFB"/>
    <w:rsid w:val="00FF4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3294D7-9EC3-443F-BC7F-1622672B2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1717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51717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8772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1717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1717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68772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Normal (Web)"/>
    <w:basedOn w:val="a"/>
    <w:uiPriority w:val="99"/>
    <w:unhideWhenUsed/>
    <w:rsid w:val="005171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517176"/>
    <w:rPr>
      <w:b/>
      <w:bCs/>
    </w:rPr>
  </w:style>
  <w:style w:type="character" w:styleId="a5">
    <w:name w:val="Emphasis"/>
    <w:basedOn w:val="a0"/>
    <w:uiPriority w:val="20"/>
    <w:qFormat/>
    <w:rsid w:val="00517176"/>
    <w:rPr>
      <w:i/>
      <w:iCs/>
    </w:rPr>
  </w:style>
  <w:style w:type="character" w:customStyle="1" w:styleId="apple-converted-space">
    <w:name w:val="apple-converted-space"/>
    <w:basedOn w:val="a0"/>
    <w:rsid w:val="00517176"/>
  </w:style>
  <w:style w:type="character" w:styleId="a6">
    <w:name w:val="Hyperlink"/>
    <w:basedOn w:val="a0"/>
    <w:uiPriority w:val="99"/>
    <w:semiHidden/>
    <w:unhideWhenUsed/>
    <w:rsid w:val="00517176"/>
    <w:rPr>
      <w:color w:val="0000FF"/>
      <w:u w:val="single"/>
    </w:rPr>
  </w:style>
  <w:style w:type="paragraph" w:customStyle="1" w:styleId="style18">
    <w:name w:val="style18"/>
    <w:basedOn w:val="a"/>
    <w:rsid w:val="001237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rsid w:val="001237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rsid w:val="001237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67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67B2"/>
    <w:rPr>
      <w:rFonts w:ascii="Tahoma" w:hAnsi="Tahoma" w:cs="Tahoma"/>
      <w:sz w:val="16"/>
      <w:szCs w:val="16"/>
    </w:rPr>
  </w:style>
  <w:style w:type="character" w:styleId="a9">
    <w:name w:val="FollowedHyperlink"/>
    <w:basedOn w:val="a0"/>
    <w:uiPriority w:val="99"/>
    <w:semiHidden/>
    <w:unhideWhenUsed/>
    <w:rsid w:val="003F748A"/>
    <w:rPr>
      <w:color w:val="800080" w:themeColor="followedHyperlink"/>
      <w:u w:val="single"/>
    </w:rPr>
  </w:style>
  <w:style w:type="paragraph" w:styleId="aa">
    <w:name w:val="List Paragraph"/>
    <w:basedOn w:val="a"/>
    <w:uiPriority w:val="34"/>
    <w:qFormat/>
    <w:rsid w:val="003F748A"/>
    <w:pPr>
      <w:ind w:left="720"/>
      <w:contextualSpacing/>
    </w:pPr>
  </w:style>
  <w:style w:type="paragraph" w:styleId="ab">
    <w:name w:val="footnote text"/>
    <w:basedOn w:val="a"/>
    <w:link w:val="ac"/>
    <w:uiPriority w:val="99"/>
    <w:semiHidden/>
    <w:unhideWhenUsed/>
    <w:rsid w:val="0011317A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11317A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11317A"/>
    <w:rPr>
      <w:vertAlign w:val="superscript"/>
    </w:rPr>
  </w:style>
  <w:style w:type="paragraph" w:styleId="ae">
    <w:name w:val="header"/>
    <w:basedOn w:val="a"/>
    <w:link w:val="af"/>
    <w:uiPriority w:val="99"/>
    <w:unhideWhenUsed/>
    <w:rsid w:val="00E852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E8522A"/>
  </w:style>
  <w:style w:type="paragraph" w:styleId="af0">
    <w:name w:val="footer"/>
    <w:basedOn w:val="a"/>
    <w:link w:val="af1"/>
    <w:uiPriority w:val="99"/>
    <w:unhideWhenUsed/>
    <w:rsid w:val="00E852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E8522A"/>
  </w:style>
  <w:style w:type="paragraph" w:customStyle="1" w:styleId="af2">
    <w:name w:val="Содержимое таблицы"/>
    <w:basedOn w:val="a"/>
    <w:rsid w:val="00E8522A"/>
    <w:pPr>
      <w:widowControl w:val="0"/>
      <w:suppressLineNumbers/>
      <w:suppressAutoHyphens/>
      <w:spacing w:after="0" w:line="240" w:lineRule="auto"/>
    </w:pPr>
    <w:rPr>
      <w:rFonts w:ascii="Liberation Serif" w:eastAsia="DejaVu Sans" w:hAnsi="Liberation Serif" w:cs="Lohit Hindi"/>
      <w:kern w:val="2"/>
      <w:sz w:val="24"/>
      <w:szCs w:val="24"/>
      <w:lang w:eastAsia="hi-IN" w:bidi="hi-IN"/>
    </w:rPr>
  </w:style>
  <w:style w:type="character" w:customStyle="1" w:styleId="FontStyle11">
    <w:name w:val="Font Style11"/>
    <w:uiPriority w:val="99"/>
    <w:rsid w:val="00467510"/>
    <w:rPr>
      <w:rFonts w:ascii="Times New Roman" w:hAnsi="Times New Roman" w:cs="Times New Roman"/>
      <w:sz w:val="22"/>
      <w:szCs w:val="22"/>
    </w:rPr>
  </w:style>
  <w:style w:type="table" w:styleId="af3">
    <w:name w:val="Table Grid"/>
    <w:basedOn w:val="a1"/>
    <w:uiPriority w:val="59"/>
    <w:rsid w:val="005156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 Spacing"/>
    <w:uiPriority w:val="1"/>
    <w:qFormat/>
    <w:rsid w:val="0090288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49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2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23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66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31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1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9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9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7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37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90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4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70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7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2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94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3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mp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tmp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tmp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tmp"/><Relationship Id="rId14" Type="http://schemas.openxmlformats.org/officeDocument/2006/relationships/image" Target="media/image7.tm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BCE0B8-CDF7-480D-A790-C0815DDF5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1</Pages>
  <Words>1442</Words>
  <Characters>8226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Ирина</cp:lastModifiedBy>
  <cp:revision>26</cp:revision>
  <dcterms:created xsi:type="dcterms:W3CDTF">2019-03-26T08:00:00Z</dcterms:created>
  <dcterms:modified xsi:type="dcterms:W3CDTF">2021-10-27T17:30:00Z</dcterms:modified>
</cp:coreProperties>
</file>